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考场调整校区申请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我是中国海洋大学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级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</w:rPr>
        <w:t>专业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_  （姓名）   </w:t>
      </w:r>
      <w:r>
        <w:rPr>
          <w:rFonts w:hint="eastAsia" w:ascii="宋体" w:hAnsi="宋体" w:eastAsia="宋体"/>
          <w:sz w:val="28"/>
          <w:szCs w:val="28"/>
        </w:rPr>
        <w:t>，学号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，由于同一半天内分两个校区考试，即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1、*月3号</w:t>
      </w:r>
      <w:r>
        <w:rPr>
          <w:rFonts w:hint="eastAsia" w:ascii="宋体" w:hAnsi="宋体" w:eastAsia="宋体"/>
          <w:sz w:val="28"/>
          <w:szCs w:val="28"/>
          <w:u w:val="single"/>
        </w:rPr>
        <w:t>《示例:高等力学》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8:</w:t>
      </w:r>
      <w:r>
        <w:rPr>
          <w:rFonts w:ascii="宋体" w:hAnsi="宋体" w:eastAsia="宋体"/>
          <w:sz w:val="28"/>
          <w:szCs w:val="28"/>
          <w:u w:val="single"/>
        </w:rPr>
        <w:t>3</w:t>
      </w:r>
      <w:r>
        <w:rPr>
          <w:rFonts w:hint="eastAsia" w:ascii="宋体" w:hAnsi="宋体" w:eastAsia="宋体"/>
          <w:sz w:val="28"/>
          <w:szCs w:val="28"/>
          <w:u w:val="single"/>
        </w:rPr>
        <w:t>0-</w:t>
      </w:r>
      <w:r>
        <w:rPr>
          <w:rFonts w:ascii="宋体" w:hAnsi="宋体" w:eastAsia="宋体"/>
          <w:sz w:val="28"/>
          <w:szCs w:val="28"/>
          <w:u w:val="single"/>
        </w:rPr>
        <w:t>10</w:t>
      </w:r>
      <w:r>
        <w:rPr>
          <w:rFonts w:hint="eastAsia" w:ascii="宋体" w:hAnsi="宋体" w:eastAsia="宋体"/>
          <w:sz w:val="28"/>
          <w:szCs w:val="28"/>
          <w:u w:val="single"/>
        </w:rPr>
        <w:t>:</w:t>
      </w:r>
      <w:r>
        <w:rPr>
          <w:rFonts w:ascii="宋体" w:hAnsi="宋体" w:eastAsia="宋体"/>
          <w:sz w:val="28"/>
          <w:szCs w:val="28"/>
          <w:u w:val="single"/>
        </w:rPr>
        <w:t>1</w:t>
      </w:r>
      <w:r>
        <w:rPr>
          <w:rFonts w:hint="eastAsia" w:ascii="宋体" w:hAnsi="宋体" w:eastAsia="宋体"/>
          <w:sz w:val="28"/>
          <w:szCs w:val="28"/>
          <w:u w:val="single"/>
        </w:rPr>
        <w:t>0西海岸校区南105教室18座；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2、*月3号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《课程名》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10:10-11:50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崂山校区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5101教室26座 ；</w:t>
      </w:r>
    </w:p>
    <w:p>
      <w:pPr>
        <w:rPr>
          <w:rFonts w:ascii="宋体" w:hAnsi="宋体" w:eastAsia="宋体"/>
          <w:sz w:val="28"/>
          <w:szCs w:val="28"/>
          <w:u w:val="single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申请将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《高等力学》  </w:t>
      </w:r>
      <w:r>
        <w:rPr>
          <w:rFonts w:hint="eastAsia" w:ascii="宋体" w:hAnsi="宋体" w:eastAsia="宋体"/>
          <w:sz w:val="28"/>
          <w:szCs w:val="28"/>
        </w:rPr>
        <w:t>调整到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崂山校区</w:t>
      </w:r>
      <w:r>
        <w:rPr>
          <w:rFonts w:hint="eastAsia" w:ascii="宋体" w:hAnsi="宋体" w:eastAsia="宋体"/>
          <w:sz w:val="28"/>
          <w:szCs w:val="28"/>
          <w:u w:val="single"/>
        </w:rPr>
        <w:tab/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，望老师同意。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姓名：（手签）  </w:t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联系方式：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</w:p>
    <w:p>
      <w:pPr>
        <w:jc w:val="left"/>
        <w:rPr>
          <w:rFonts w:ascii="宋体" w:hAnsi="宋体" w:eastAsia="宋体"/>
          <w:szCs w:val="21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教师意见：（需任课教师指定代收发试卷老师）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情况属实，同意该同学调整考场。该学生试卷由崂山校区  ****  老师</w:t>
      </w:r>
      <w:r>
        <w:rPr>
          <w:rFonts w:hint="eastAsia" w:ascii="宋体" w:hAnsi="宋体" w:eastAsia="宋体"/>
          <w:b/>
          <w:bCs/>
          <w:sz w:val="28"/>
          <w:szCs w:val="28"/>
        </w:rPr>
        <w:t>代收发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任课教师签名：          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（盖开课学院章）</w:t>
      </w:r>
      <w:r>
        <w:rPr>
          <w:rFonts w:hint="eastAsia" w:asciiTheme="minorEastAsia" w:hAnsiTheme="minorEastAsia"/>
          <w:szCs w:val="21"/>
        </w:rPr>
        <w:tab/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注意：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1.本申请支持学生手写，不必打印。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2.申请开课学院盖章后交教学运行管理科（行远楼328室）或西海岸校区教学综合体</w:t>
      </w:r>
      <w:r>
        <w:rPr>
          <w:rFonts w:hint="eastAsia" w:asciiTheme="minorEastAsia" w:hAnsiTheme="minorEastAsia"/>
          <w:szCs w:val="21"/>
          <w:lang w:eastAsia="zh-CN"/>
        </w:rPr>
        <w:t>南楼</w:t>
      </w:r>
      <w:r>
        <w:rPr>
          <w:rFonts w:hint="eastAsia" w:asciiTheme="minorEastAsia" w:hAnsiTheme="minorEastAsia"/>
          <w:szCs w:val="21"/>
          <w:lang w:val="en-US" w:eastAsia="zh-CN"/>
        </w:rPr>
        <w:t>219室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。需考试周前至少提前</w:t>
      </w:r>
      <w:r>
        <w:rPr>
          <w:rFonts w:hint="eastAsia" w:asciiTheme="minorEastAsia" w:hAnsiTheme="minorEastAsia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Cs w:val="21"/>
        </w:rPr>
        <w:t>个工作日办理，以留出试卷运送时间。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3.任课教师需通知并提醒代收发教师按时收发试卷。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4.鱼山与崂山校区间中午有班车，非同一个半天，不予调整考试校区，西海岸与其他校区非同一天，不予调整考试校区，请同学们跨校区选课时提前考虑到需跨校区考试。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hjMzg4MTEyMDE2MDdjZDZjZjMwMWIyMDM5MzI2ZmUifQ=="/>
  </w:docVars>
  <w:rsids>
    <w:rsidRoot w:val="00E1647C"/>
    <w:rsid w:val="00053EE4"/>
    <w:rsid w:val="000B2432"/>
    <w:rsid w:val="001912F9"/>
    <w:rsid w:val="00242E9B"/>
    <w:rsid w:val="002665C8"/>
    <w:rsid w:val="00293772"/>
    <w:rsid w:val="002C0473"/>
    <w:rsid w:val="00563842"/>
    <w:rsid w:val="00873635"/>
    <w:rsid w:val="008E3B97"/>
    <w:rsid w:val="00AC2BD6"/>
    <w:rsid w:val="00B63694"/>
    <w:rsid w:val="00C4027D"/>
    <w:rsid w:val="00D30747"/>
    <w:rsid w:val="00D5267F"/>
    <w:rsid w:val="00D83112"/>
    <w:rsid w:val="00DA5102"/>
    <w:rsid w:val="00DA6451"/>
    <w:rsid w:val="00DC348D"/>
    <w:rsid w:val="00E1647C"/>
    <w:rsid w:val="00E34E15"/>
    <w:rsid w:val="23943191"/>
    <w:rsid w:val="27421243"/>
    <w:rsid w:val="45373CC2"/>
    <w:rsid w:val="486F569B"/>
    <w:rsid w:val="4C237154"/>
    <w:rsid w:val="4CFA4264"/>
    <w:rsid w:val="4FFF6619"/>
    <w:rsid w:val="6AF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395</Words>
  <Characters>430</Characters>
  <Lines>3</Lines>
  <Paragraphs>1</Paragraphs>
  <TotalTime>9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2016-10-13T07:08:00Z</dcterms:created>
  <dc:creator>Lenovo User</dc:creator>
  <cp:lastModifiedBy>梅子</cp:lastModifiedBy>
  <cp:lastPrinted>2020-09-03T00:18:00Z</cp:lastPrinted>
  <dcterms:modified xsi:type="dcterms:W3CDTF">2024-05-28T06:53:59Z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0E9D402430AF478EA38A3C61EA96DAE0_12</vt:lpwstr>
  </property>
</Properties>
</file>