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附件2</w:t>
      </w:r>
      <w:bookmarkStart w:id="0" w:name="_GoBack"/>
      <w:bookmarkEnd w:id="0"/>
    </w:p>
    <w:p>
      <w:pPr>
        <w:snapToGrid w:val="0"/>
        <w:spacing w:line="640" w:lineRule="exact"/>
        <w:jc w:val="center"/>
        <w:rPr>
          <w:rFonts w:ascii="Times New Roman" w:hAnsi="Times New Roman" w:eastAsia="方正小标宋_GBK" w:cs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sz w:val="44"/>
          <w:szCs w:val="44"/>
        </w:rPr>
        <w:t>首批新文科研究与改革实践项目中期检查汇总表</w:t>
      </w:r>
    </w:p>
    <w:p>
      <w:pPr>
        <w:pStyle w:val="2"/>
        <w:rPr>
          <w:rFonts w:ascii="Times New Roman" w:hAnsi="Times New Roman" w:cs="楷体"/>
          <w:bCs/>
          <w:sz w:val="24"/>
          <w:szCs w:val="24"/>
        </w:rPr>
      </w:pPr>
    </w:p>
    <w:p>
      <w:pPr>
        <w:pStyle w:val="2"/>
        <w:rPr>
          <w:rFonts w:ascii="Times New Roman" w:hAnsi="Times New Roman" w:eastAsia="方正小标宋_GBK"/>
        </w:rPr>
      </w:pPr>
      <w:r>
        <w:rPr>
          <w:rFonts w:hint="eastAsia" w:ascii="Times New Roman" w:hAnsi="Times New Roman" w:cs="楷体"/>
          <w:bCs/>
          <w:sz w:val="24"/>
          <w:szCs w:val="24"/>
        </w:rPr>
        <w:t>单位负责人签字：          （单位公章）</w:t>
      </w:r>
    </w:p>
    <w:tbl>
      <w:tblPr>
        <w:tblStyle w:val="10"/>
        <w:tblW w:w="13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487"/>
        <w:gridCol w:w="1418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项目编号</w:t>
            </w:r>
          </w:p>
        </w:tc>
        <w:tc>
          <w:tcPr>
            <w:tcW w:w="748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项目负责人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是否优秀项目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注：1.请根据项目进度情况、阶段性成果完成比例、实际育人效果等项目实施情况，在汇总表中对所有项目从高到低排序。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2.可按照不超过20%的比例推荐优秀项目，不足5项最多可推荐一项。</w:t>
      </w:r>
    </w:p>
    <w:p>
      <w:pPr>
        <w:rPr>
          <w:rFonts w:ascii="Times New Roman" w:hAnsi="Times New Roman"/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4OTk4ZjI5YTVmNjkzY2ZmNjI5M2UyNzQ4NTE0NWIifQ=="/>
  </w:docVars>
  <w:rsids>
    <w:rsidRoot w:val="00711CB1"/>
    <w:rsid w:val="000230BB"/>
    <w:rsid w:val="000B1A2B"/>
    <w:rsid w:val="000C0834"/>
    <w:rsid w:val="000C6CE5"/>
    <w:rsid w:val="00104082"/>
    <w:rsid w:val="00193ABC"/>
    <w:rsid w:val="001B580E"/>
    <w:rsid w:val="0044150D"/>
    <w:rsid w:val="00445434"/>
    <w:rsid w:val="004648A9"/>
    <w:rsid w:val="00477EF8"/>
    <w:rsid w:val="004853FB"/>
    <w:rsid w:val="00486B40"/>
    <w:rsid w:val="00492762"/>
    <w:rsid w:val="004936D3"/>
    <w:rsid w:val="004D0B64"/>
    <w:rsid w:val="005B684F"/>
    <w:rsid w:val="005C2840"/>
    <w:rsid w:val="006B50C0"/>
    <w:rsid w:val="006F49EF"/>
    <w:rsid w:val="00711CB1"/>
    <w:rsid w:val="00717034"/>
    <w:rsid w:val="00720A7D"/>
    <w:rsid w:val="00957810"/>
    <w:rsid w:val="00A11B04"/>
    <w:rsid w:val="00AA3972"/>
    <w:rsid w:val="00AA42CA"/>
    <w:rsid w:val="00AC35C8"/>
    <w:rsid w:val="00B75FC8"/>
    <w:rsid w:val="00B8233B"/>
    <w:rsid w:val="00B9541A"/>
    <w:rsid w:val="00BB02E2"/>
    <w:rsid w:val="00D24BA0"/>
    <w:rsid w:val="00D3372A"/>
    <w:rsid w:val="00DE442B"/>
    <w:rsid w:val="00E06D0B"/>
    <w:rsid w:val="00EE62AE"/>
    <w:rsid w:val="00FE619D"/>
    <w:rsid w:val="03907B20"/>
    <w:rsid w:val="03D56109"/>
    <w:rsid w:val="0526590B"/>
    <w:rsid w:val="05D67331"/>
    <w:rsid w:val="06B64A6C"/>
    <w:rsid w:val="07143EB9"/>
    <w:rsid w:val="085409E1"/>
    <w:rsid w:val="0A921402"/>
    <w:rsid w:val="0B7373D0"/>
    <w:rsid w:val="0C672215"/>
    <w:rsid w:val="0E8A0BC3"/>
    <w:rsid w:val="0E904191"/>
    <w:rsid w:val="0EDE1004"/>
    <w:rsid w:val="0F0A3BA7"/>
    <w:rsid w:val="11222081"/>
    <w:rsid w:val="120D40DA"/>
    <w:rsid w:val="128F2D41"/>
    <w:rsid w:val="1415241F"/>
    <w:rsid w:val="14B95E54"/>
    <w:rsid w:val="15517C41"/>
    <w:rsid w:val="160F5030"/>
    <w:rsid w:val="182C2DE0"/>
    <w:rsid w:val="18BF665D"/>
    <w:rsid w:val="197145B6"/>
    <w:rsid w:val="19A94673"/>
    <w:rsid w:val="1A71099F"/>
    <w:rsid w:val="1AAF7ECC"/>
    <w:rsid w:val="1BA07D6D"/>
    <w:rsid w:val="1C8F6304"/>
    <w:rsid w:val="1DAF0A28"/>
    <w:rsid w:val="1E1D38F7"/>
    <w:rsid w:val="1FCE2873"/>
    <w:rsid w:val="216D0AA1"/>
    <w:rsid w:val="22A85759"/>
    <w:rsid w:val="24A1769E"/>
    <w:rsid w:val="252217F3"/>
    <w:rsid w:val="256F2021"/>
    <w:rsid w:val="26491640"/>
    <w:rsid w:val="2ABE5197"/>
    <w:rsid w:val="2AD810F2"/>
    <w:rsid w:val="2BDB024B"/>
    <w:rsid w:val="2BFD6B16"/>
    <w:rsid w:val="2C573818"/>
    <w:rsid w:val="2D412A32"/>
    <w:rsid w:val="2DFB4DCB"/>
    <w:rsid w:val="30874C00"/>
    <w:rsid w:val="356D55FF"/>
    <w:rsid w:val="365A3EB1"/>
    <w:rsid w:val="377A101B"/>
    <w:rsid w:val="389F7FDF"/>
    <w:rsid w:val="393F251C"/>
    <w:rsid w:val="39D43CFA"/>
    <w:rsid w:val="3A1B4E43"/>
    <w:rsid w:val="3C57412B"/>
    <w:rsid w:val="3DC16946"/>
    <w:rsid w:val="3DEB3B9A"/>
    <w:rsid w:val="3E4B7BF1"/>
    <w:rsid w:val="3E7E2050"/>
    <w:rsid w:val="3FC30156"/>
    <w:rsid w:val="40417811"/>
    <w:rsid w:val="404A26E8"/>
    <w:rsid w:val="418C0847"/>
    <w:rsid w:val="42023606"/>
    <w:rsid w:val="421742E8"/>
    <w:rsid w:val="435B5CDB"/>
    <w:rsid w:val="479C6D8B"/>
    <w:rsid w:val="47AA6204"/>
    <w:rsid w:val="4A971ED2"/>
    <w:rsid w:val="4AF2696D"/>
    <w:rsid w:val="4BD04E8E"/>
    <w:rsid w:val="4C155EC6"/>
    <w:rsid w:val="4D0A0563"/>
    <w:rsid w:val="4D4E6D7A"/>
    <w:rsid w:val="4D8A416D"/>
    <w:rsid w:val="4EFB0225"/>
    <w:rsid w:val="4FFA4B03"/>
    <w:rsid w:val="5019366F"/>
    <w:rsid w:val="51CA54F1"/>
    <w:rsid w:val="536C23EF"/>
    <w:rsid w:val="553565DA"/>
    <w:rsid w:val="56971634"/>
    <w:rsid w:val="57036298"/>
    <w:rsid w:val="5737262D"/>
    <w:rsid w:val="58A11FDC"/>
    <w:rsid w:val="58F015D0"/>
    <w:rsid w:val="59C050FF"/>
    <w:rsid w:val="5BFC159C"/>
    <w:rsid w:val="5E005E6E"/>
    <w:rsid w:val="5E2F22B0"/>
    <w:rsid w:val="5FEB4083"/>
    <w:rsid w:val="6094614B"/>
    <w:rsid w:val="60BF3DBF"/>
    <w:rsid w:val="60DB6B7F"/>
    <w:rsid w:val="6122442E"/>
    <w:rsid w:val="626559C6"/>
    <w:rsid w:val="62D1750D"/>
    <w:rsid w:val="62FA7916"/>
    <w:rsid w:val="689D4F50"/>
    <w:rsid w:val="691B3663"/>
    <w:rsid w:val="6B07083C"/>
    <w:rsid w:val="6C33740F"/>
    <w:rsid w:val="6E745C57"/>
    <w:rsid w:val="6EB73860"/>
    <w:rsid w:val="72671388"/>
    <w:rsid w:val="74055B35"/>
    <w:rsid w:val="74566390"/>
    <w:rsid w:val="746C4D58"/>
    <w:rsid w:val="748346ED"/>
    <w:rsid w:val="75E023B5"/>
    <w:rsid w:val="77C01707"/>
    <w:rsid w:val="77CD1009"/>
    <w:rsid w:val="78A34E15"/>
    <w:rsid w:val="79320327"/>
    <w:rsid w:val="794B39D1"/>
    <w:rsid w:val="7BA43C70"/>
    <w:rsid w:val="7EA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line="520" w:lineRule="exact"/>
      <w:jc w:val="left"/>
      <w:outlineLvl w:val="1"/>
    </w:pPr>
    <w:rPr>
      <w:rFonts w:ascii="Arial" w:hAnsi="Arial" w:eastAsia="楷体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2"/>
    <w:link w:val="3"/>
    <w:qFormat/>
    <w:uiPriority w:val="9"/>
    <w:rPr>
      <w:rFonts w:cs="宋体"/>
      <w:b/>
      <w:bCs/>
      <w:kern w:val="36"/>
      <w:sz w:val="48"/>
      <w:szCs w:val="48"/>
    </w:rPr>
  </w:style>
  <w:style w:type="character" w:customStyle="1" w:styleId="15">
    <w:name w:val="页眉 字符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="宋体" w:hAnsi="宋体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2289</Words>
  <Characters>2456</Characters>
  <Lines>29</Lines>
  <Paragraphs>8</Paragraphs>
  <TotalTime>42</TotalTime>
  <ScaleCrop>false</ScaleCrop>
  <LinksUpToDate>false</LinksUpToDate>
  <CharactersWithSpaces>3061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2022-12-05T08:42:00Z</dcterms:created>
  <dc:creator>何 添</dc:creator>
  <cp:lastModifiedBy>刘斌</cp:lastModifiedBy>
  <cp:lastPrinted>2022-12-06T09:02:00Z</cp:lastPrinted>
  <dcterms:modified xsi:type="dcterms:W3CDTF">2022-12-07T08:06:33Z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74796C817DAF4B7F8F675861B0E71F95</vt:lpwstr>
  </property>
</Properties>
</file>