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中国海洋大学生物科学专业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</w:rPr>
        <w:t>基础学科拔尖学生培养计划申请表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2022年度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）</w:t>
      </w:r>
    </w:p>
    <w:tbl>
      <w:tblPr>
        <w:tblStyle w:val="4"/>
        <w:tblW w:w="9029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62"/>
        <w:gridCol w:w="1275"/>
        <w:gridCol w:w="1238"/>
        <w:gridCol w:w="1025"/>
        <w:gridCol w:w="122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姓名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性别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照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片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出生日期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政治</w:t>
            </w:r>
            <w:r>
              <w:rPr>
                <w:rFonts w:ascii="宋体" w:eastAsia="黑体"/>
                <w:sz w:val="24"/>
              </w:rPr>
              <w:t>面貌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生源地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7"/>
              <w:rPr>
                <w:rFonts w:eastAsia="黑体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现专业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学号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电子邮箱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报考专业</w:t>
            </w:r>
          </w:p>
        </w:tc>
        <w:tc>
          <w:tcPr>
            <w:tcW w:w="7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代表性奖项（如竞赛获奖、荣誉称号、论文、专利等，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限五项</w:t>
            </w:r>
            <w:r>
              <w:rPr>
                <w:rFonts w:hint="eastAsia" w:ascii="Times New Roman" w:hAnsi="Times New Roman" w:eastAsia="黑体"/>
                <w:sz w:val="22"/>
              </w:rPr>
              <w:t>）</w:t>
            </w:r>
          </w:p>
        </w:tc>
        <w:tc>
          <w:tcPr>
            <w:tcW w:w="7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（自高中入学至今。如果为多人完成项目，请指出个人排名）</w:t>
            </w: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sz w:val="24"/>
              </w:rPr>
              <w:pict>
                <v:shape id="_x0000_s1026" o:spid="_x0000_s1026" o:spt="202" type="#_x0000_t202" style="position:absolute;left:0pt;margin-left:-6.55pt;margin-top:77.5pt;height:30pt;width:442.5pt;z-index:251658240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rPr>
                            <w:rFonts w:ascii="Times New Roman" w:hAnsi="Times New Roman" w:eastAsia="黑体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黑体"/>
                            <w:sz w:val="22"/>
                            <w:szCs w:val="21"/>
                          </w:rPr>
                          <w:t>注：本表未完，见下页。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eastAsia="黑体"/>
                <w:sz w:val="24"/>
              </w:rPr>
              <w:t>本</w:t>
            </w:r>
            <w:r>
              <w:rPr>
                <w:rFonts w:eastAsia="黑体"/>
                <w:sz w:val="24"/>
              </w:rPr>
              <w:t>人签名</w:t>
            </w:r>
          </w:p>
        </w:tc>
        <w:tc>
          <w:tcPr>
            <w:tcW w:w="7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本人保证申请表内容的真实性。</w:t>
            </w:r>
          </w:p>
          <w:p>
            <w:pPr>
              <w:widowControl/>
              <w:spacing w:line="420" w:lineRule="exact"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签名：    </w:t>
            </w: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学业规划</w:t>
            </w:r>
          </w:p>
        </w:tc>
        <w:tc>
          <w:tcPr>
            <w:tcW w:w="7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超过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500字。</w:t>
            </w:r>
          </w:p>
          <w:p>
            <w:pPr>
              <w:spacing w:line="300" w:lineRule="auto"/>
              <w:jc w:val="left"/>
              <w:rPr>
                <w:rFonts w:ascii="仿宋" w:hAnsi="仿宋" w:eastAsia="仿宋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>
      <w:pPr>
        <w:tabs>
          <w:tab w:val="left" w:pos="2280"/>
        </w:tabs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填表格式说明：</w:t>
      </w:r>
    </w:p>
    <w:p>
      <w:pPr>
        <w:tabs>
          <w:tab w:val="left" w:pos="2280"/>
        </w:tabs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1.“出生日期”，例：2004年5月。</w:t>
      </w:r>
    </w:p>
    <w:p>
      <w:pPr>
        <w:tabs>
          <w:tab w:val="left" w:pos="2280"/>
        </w:tabs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2.“政治面貌”，例：中共党员、中共预备党员、共青团员、群众等。</w:t>
      </w:r>
    </w:p>
    <w:p>
      <w:pPr>
        <w:tabs>
          <w:tab w:val="left" w:pos="2280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3.“生源地”，填写到省级、直辖市行政单位，例：山东省。</w:t>
      </w:r>
    </w:p>
    <w:p>
      <w:pPr>
        <w:tabs>
          <w:tab w:val="left" w:pos="2280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4.“签名”处可暂时空白。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49F"/>
    <w:rsid w:val="00045F38"/>
    <w:rsid w:val="00142F54"/>
    <w:rsid w:val="00150496"/>
    <w:rsid w:val="00201AAC"/>
    <w:rsid w:val="0022549F"/>
    <w:rsid w:val="002D4FD0"/>
    <w:rsid w:val="003B426F"/>
    <w:rsid w:val="004E3655"/>
    <w:rsid w:val="00533560"/>
    <w:rsid w:val="005D6113"/>
    <w:rsid w:val="006276B9"/>
    <w:rsid w:val="0063594D"/>
    <w:rsid w:val="007D0719"/>
    <w:rsid w:val="00816DA7"/>
    <w:rsid w:val="00894F8E"/>
    <w:rsid w:val="008A64E7"/>
    <w:rsid w:val="008D63A9"/>
    <w:rsid w:val="00900AC6"/>
    <w:rsid w:val="009908F1"/>
    <w:rsid w:val="0099402D"/>
    <w:rsid w:val="00B03882"/>
    <w:rsid w:val="00B03F44"/>
    <w:rsid w:val="00BC59E2"/>
    <w:rsid w:val="00C1182C"/>
    <w:rsid w:val="00CB2C5F"/>
    <w:rsid w:val="00CE7CAC"/>
    <w:rsid w:val="00DC60B7"/>
    <w:rsid w:val="00E06626"/>
    <w:rsid w:val="00E461EA"/>
    <w:rsid w:val="00EA0523"/>
    <w:rsid w:val="00EF0783"/>
    <w:rsid w:val="037E62B0"/>
    <w:rsid w:val="062A6B19"/>
    <w:rsid w:val="10834689"/>
    <w:rsid w:val="1C550156"/>
    <w:rsid w:val="2350433E"/>
    <w:rsid w:val="2A0226DA"/>
    <w:rsid w:val="3BAD447C"/>
    <w:rsid w:val="45604127"/>
    <w:rsid w:val="53974E09"/>
    <w:rsid w:val="547C5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2019-11-12T03:52:00Z</dcterms:created>
  <dc:creator>AutoBVT</dc:creator>
  <cp:lastModifiedBy>孙梦雪</cp:lastModifiedBy>
  <dcterms:modified xsi:type="dcterms:W3CDTF">2022-11-01T00:43:10Z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