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AD7" w14:textId="05489678" w:rsidR="00CF0C54" w:rsidRPr="007D1510" w:rsidRDefault="00000000" w:rsidP="007D1510">
      <w:pPr>
        <w:spacing w:line="360" w:lineRule="auto"/>
        <w:jc w:val="center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软件工程专业“五八”卓越人才班</w:t>
      </w:r>
      <w:r w:rsidR="004827C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级学生报名表</w:t>
      </w:r>
    </w:p>
    <w:p w14:paraId="4359BDD7" w14:textId="77777777" w:rsidR="00CF0C54" w:rsidRDefault="00CF0C54">
      <w:pPr>
        <w:spacing w:line="360" w:lineRule="auto"/>
        <w:jc w:val="center"/>
        <w:rPr>
          <w:rFonts w:ascii="仿宋_GB2312" w:eastAsia="仿宋_GB2312" w:hAnsi="仿宋_GB2312" w:cs="仿宋_GB2312"/>
          <w:b/>
          <w:bCs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9"/>
        <w:gridCol w:w="1178"/>
        <w:gridCol w:w="33"/>
        <w:gridCol w:w="739"/>
        <w:gridCol w:w="2946"/>
        <w:gridCol w:w="709"/>
        <w:gridCol w:w="709"/>
        <w:gridCol w:w="850"/>
        <w:gridCol w:w="1107"/>
      </w:tblGrid>
      <w:tr w:rsidR="00CF0C54" w14:paraId="54A5F9F1" w14:textId="77777777">
        <w:trPr>
          <w:trHeight w:val="567"/>
        </w:trPr>
        <w:tc>
          <w:tcPr>
            <w:tcW w:w="769" w:type="dxa"/>
            <w:vAlign w:val="center"/>
          </w:tcPr>
          <w:p w14:paraId="64D4C2BC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78" w:type="dxa"/>
            <w:vAlign w:val="center"/>
          </w:tcPr>
          <w:p w14:paraId="513F9A23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0090384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学号</w:t>
            </w:r>
          </w:p>
        </w:tc>
        <w:tc>
          <w:tcPr>
            <w:tcW w:w="2946" w:type="dxa"/>
            <w:vAlign w:val="center"/>
          </w:tcPr>
          <w:p w14:paraId="44D8876A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1CFCAA5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专业年级</w:t>
            </w:r>
          </w:p>
        </w:tc>
        <w:tc>
          <w:tcPr>
            <w:tcW w:w="1957" w:type="dxa"/>
            <w:gridSpan w:val="2"/>
            <w:vAlign w:val="center"/>
          </w:tcPr>
          <w:p w14:paraId="5B9DED50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20F82137" w14:textId="77777777">
        <w:trPr>
          <w:trHeight w:val="567"/>
        </w:trPr>
        <w:tc>
          <w:tcPr>
            <w:tcW w:w="2719" w:type="dxa"/>
            <w:gridSpan w:val="4"/>
            <w:vAlign w:val="center"/>
          </w:tcPr>
          <w:p w14:paraId="7E727142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邮箱</w:t>
            </w:r>
          </w:p>
        </w:tc>
        <w:tc>
          <w:tcPr>
            <w:tcW w:w="2946" w:type="dxa"/>
            <w:vAlign w:val="center"/>
          </w:tcPr>
          <w:p w14:paraId="076FE199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A2E5E5B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57" w:type="dxa"/>
            <w:gridSpan w:val="2"/>
            <w:vAlign w:val="center"/>
          </w:tcPr>
          <w:p w14:paraId="0FE6B69B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257347AE" w14:textId="77777777">
        <w:trPr>
          <w:trHeight w:val="567"/>
        </w:trPr>
        <w:tc>
          <w:tcPr>
            <w:tcW w:w="769" w:type="dxa"/>
            <w:vMerge w:val="restart"/>
            <w:vAlign w:val="center"/>
          </w:tcPr>
          <w:p w14:paraId="6A1F0AB4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78" w:type="dxa"/>
            <w:vMerge w:val="restart"/>
            <w:vAlign w:val="center"/>
          </w:tcPr>
          <w:p w14:paraId="43EA7F6C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</w:t>
            </w:r>
          </w:p>
        </w:tc>
        <w:tc>
          <w:tcPr>
            <w:tcW w:w="772" w:type="dxa"/>
            <w:gridSpan w:val="2"/>
            <w:vAlign w:val="center"/>
          </w:tcPr>
          <w:p w14:paraId="16271885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74E46853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833953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3A3B2B0D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AEF5BFB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1BA85FE3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06B86711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5291AB3D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39631283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8C9ECC7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658D692E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D08F036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5AF4340A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7D372D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0FBAA77F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6136753F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6B56A5EE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14:paraId="7628827C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物理</w:t>
            </w:r>
          </w:p>
        </w:tc>
        <w:tc>
          <w:tcPr>
            <w:tcW w:w="772" w:type="dxa"/>
            <w:gridSpan w:val="2"/>
            <w:vAlign w:val="center"/>
          </w:tcPr>
          <w:p w14:paraId="0B22C5F6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50112C08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DD31B8D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66D4D899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E864066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4F614239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323C3987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013CEB5A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14:paraId="191D79AB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1AD161C7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</w:tc>
        <w:tc>
          <w:tcPr>
            <w:tcW w:w="2946" w:type="dxa"/>
            <w:vAlign w:val="center"/>
          </w:tcPr>
          <w:p w14:paraId="6DA0C74D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C0AB96A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5277F10C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673585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387D1931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6282BD03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4B77C9E2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14:paraId="4D88B4C6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数学、物理类公共基础理论课程平均学分绩</w:t>
            </w:r>
          </w:p>
        </w:tc>
        <w:tc>
          <w:tcPr>
            <w:tcW w:w="1107" w:type="dxa"/>
            <w:vAlign w:val="center"/>
          </w:tcPr>
          <w:p w14:paraId="108BE953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71969E87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4C9A0E35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4D1FD33B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计算机科学与技术导论</w:t>
            </w:r>
          </w:p>
        </w:tc>
        <w:tc>
          <w:tcPr>
            <w:tcW w:w="709" w:type="dxa"/>
            <w:vAlign w:val="center"/>
          </w:tcPr>
          <w:p w14:paraId="58F75F51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25107AF2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4496B90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0FB01808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1F4AC34B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3A4CA704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29B0159A" w14:textId="19207234" w:rsidR="00CF0C54" w:rsidRDefault="004C27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27D6">
              <w:rPr>
                <w:rFonts w:ascii="仿宋_GB2312" w:eastAsia="仿宋_GB2312" w:hAnsi="仿宋_GB2312" w:cs="仿宋_GB2312" w:hint="eastAsia"/>
                <w:sz w:val="24"/>
              </w:rPr>
              <w:t>高级程序设计语言</w:t>
            </w:r>
          </w:p>
        </w:tc>
        <w:tc>
          <w:tcPr>
            <w:tcW w:w="709" w:type="dxa"/>
            <w:vAlign w:val="center"/>
          </w:tcPr>
          <w:p w14:paraId="633983EB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3086B972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3B85138B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7B4BA01F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3DE502B5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1232DBCE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44273338" w14:textId="00E16072" w:rsidR="00CF0C54" w:rsidRDefault="004C27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27D6">
              <w:rPr>
                <w:rFonts w:ascii="仿宋_GB2312" w:eastAsia="仿宋_GB2312" w:hAnsi="仿宋_GB2312" w:cs="仿宋_GB2312" w:hint="eastAsia"/>
                <w:sz w:val="24"/>
              </w:rPr>
              <w:t>面向对象的程序设计</w:t>
            </w:r>
          </w:p>
        </w:tc>
        <w:tc>
          <w:tcPr>
            <w:tcW w:w="709" w:type="dxa"/>
            <w:vAlign w:val="center"/>
          </w:tcPr>
          <w:p w14:paraId="2EE4CCD4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1A92A08F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62642A1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04D6C234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49D0C681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15A5ADFA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896" w:type="dxa"/>
            <w:gridSpan w:val="4"/>
            <w:vAlign w:val="center"/>
          </w:tcPr>
          <w:p w14:paraId="10100998" w14:textId="34719EAF" w:rsidR="00CF0C54" w:rsidRDefault="004C27D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4C27D6">
              <w:rPr>
                <w:rFonts w:ascii="仿宋_GB2312" w:eastAsia="仿宋_GB2312" w:hAnsi="仿宋_GB2312" w:cs="仿宋_GB2312" w:hint="eastAsia"/>
                <w:sz w:val="24"/>
              </w:rPr>
              <w:t>离散数学</w:t>
            </w:r>
            <w:r w:rsidRPr="004C27D6">
              <w:rPr>
                <w:rFonts w:ascii="仿宋_GB2312" w:eastAsia="仿宋_GB2312" w:hAnsi="仿宋_GB2312" w:cs="仿宋_GB2312"/>
                <w:sz w:val="24"/>
              </w:rPr>
              <w:t>I</w:t>
            </w:r>
          </w:p>
        </w:tc>
        <w:tc>
          <w:tcPr>
            <w:tcW w:w="709" w:type="dxa"/>
            <w:vAlign w:val="center"/>
          </w:tcPr>
          <w:p w14:paraId="524CC16B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学分</w:t>
            </w:r>
          </w:p>
        </w:tc>
        <w:tc>
          <w:tcPr>
            <w:tcW w:w="709" w:type="dxa"/>
            <w:vAlign w:val="center"/>
          </w:tcPr>
          <w:p w14:paraId="65A4FE5C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5BEFD1F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1107" w:type="dxa"/>
            <w:vAlign w:val="center"/>
          </w:tcPr>
          <w:p w14:paraId="0B013EBE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554828B8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695C27A4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14:paraId="0F69A42F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OLE_LINK1"/>
            <w:r>
              <w:rPr>
                <w:rFonts w:ascii="仿宋_GB2312" w:eastAsia="仿宋_GB2312" w:hAnsi="仿宋_GB2312" w:cs="仿宋_GB2312" w:hint="eastAsia"/>
                <w:sz w:val="24"/>
              </w:rPr>
              <w:t>□</w:t>
            </w:r>
            <w:bookmarkEnd w:id="0"/>
            <w:r>
              <w:rPr>
                <w:rFonts w:ascii="仿宋_GB2312" w:eastAsia="仿宋_GB2312" w:hAnsi="仿宋_GB2312" w:cs="仿宋_GB2312" w:hint="eastAsia"/>
                <w:sz w:val="24"/>
              </w:rPr>
              <w:t>计算机类专业：以上4门专业必修课平均学分绩</w:t>
            </w:r>
          </w:p>
        </w:tc>
        <w:tc>
          <w:tcPr>
            <w:tcW w:w="1107" w:type="dxa"/>
            <w:vMerge w:val="restart"/>
            <w:vAlign w:val="center"/>
          </w:tcPr>
          <w:p w14:paraId="62CC5E3D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684AB2F1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4C4EFD86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164" w:type="dxa"/>
            <w:gridSpan w:val="7"/>
            <w:vAlign w:val="center"/>
          </w:tcPr>
          <w:p w14:paraId="0D60DFFD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□非计算机类专业：除导论外其他3门专业必修课平均学分绩</w:t>
            </w:r>
          </w:p>
        </w:tc>
        <w:tc>
          <w:tcPr>
            <w:tcW w:w="1107" w:type="dxa"/>
            <w:vMerge/>
            <w:vAlign w:val="center"/>
          </w:tcPr>
          <w:p w14:paraId="587DAC60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71A5F5AF" w14:textId="77777777">
        <w:trPr>
          <w:trHeight w:val="567"/>
        </w:trPr>
        <w:tc>
          <w:tcPr>
            <w:tcW w:w="769" w:type="dxa"/>
            <w:vMerge/>
            <w:vAlign w:val="center"/>
          </w:tcPr>
          <w:p w14:paraId="14BFC01D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6314" w:type="dxa"/>
            <w:gridSpan w:val="6"/>
            <w:vAlign w:val="center"/>
          </w:tcPr>
          <w:p w14:paraId="1B39D5FB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计算机类专业第一学年其他必修课是否全部初修合格？</w:t>
            </w:r>
          </w:p>
        </w:tc>
        <w:tc>
          <w:tcPr>
            <w:tcW w:w="1957" w:type="dxa"/>
            <w:gridSpan w:val="2"/>
            <w:vAlign w:val="center"/>
          </w:tcPr>
          <w:p w14:paraId="14D2AF90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□是  □否</w:t>
            </w:r>
          </w:p>
        </w:tc>
      </w:tr>
      <w:tr w:rsidR="00CF0C54" w14:paraId="0BD7A2FA" w14:textId="77777777">
        <w:trPr>
          <w:trHeight w:val="4355"/>
        </w:trPr>
        <w:tc>
          <w:tcPr>
            <w:tcW w:w="1980" w:type="dxa"/>
            <w:gridSpan w:val="3"/>
            <w:vAlign w:val="center"/>
          </w:tcPr>
          <w:p w14:paraId="06CF3AA1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学术特长说明</w:t>
            </w:r>
          </w:p>
          <w:p w14:paraId="5708F64C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（证明材料需提供附件）</w:t>
            </w:r>
          </w:p>
        </w:tc>
        <w:tc>
          <w:tcPr>
            <w:tcW w:w="7060" w:type="dxa"/>
            <w:gridSpan w:val="6"/>
            <w:vAlign w:val="center"/>
          </w:tcPr>
          <w:p w14:paraId="0DDDAA36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25713847" w14:textId="77777777">
        <w:trPr>
          <w:trHeight w:val="7460"/>
        </w:trPr>
        <w:tc>
          <w:tcPr>
            <w:tcW w:w="1980" w:type="dxa"/>
            <w:gridSpan w:val="3"/>
            <w:vAlign w:val="center"/>
          </w:tcPr>
          <w:p w14:paraId="6A93FDA0" w14:textId="77777777" w:rsidR="00CF0C54" w:rsidRDefault="00000000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个人陈述（不超过300字）</w:t>
            </w:r>
          </w:p>
        </w:tc>
        <w:tc>
          <w:tcPr>
            <w:tcW w:w="7060" w:type="dxa"/>
            <w:gridSpan w:val="6"/>
            <w:vAlign w:val="center"/>
          </w:tcPr>
          <w:p w14:paraId="4A75D4CA" w14:textId="77777777" w:rsidR="00CF0C54" w:rsidRDefault="00CF0C54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CF0C54" w14:paraId="53B90034" w14:textId="77777777">
        <w:trPr>
          <w:trHeight w:val="5743"/>
        </w:trPr>
        <w:tc>
          <w:tcPr>
            <w:tcW w:w="1980" w:type="dxa"/>
            <w:gridSpan w:val="3"/>
            <w:vAlign w:val="center"/>
          </w:tcPr>
          <w:p w14:paraId="0388CF0B" w14:textId="77777777" w:rsidR="00CF0C54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承诺及签名</w:t>
            </w:r>
          </w:p>
        </w:tc>
        <w:tc>
          <w:tcPr>
            <w:tcW w:w="7060" w:type="dxa"/>
            <w:gridSpan w:val="6"/>
            <w:vAlign w:val="center"/>
          </w:tcPr>
          <w:p w14:paraId="327B84E8" w14:textId="77777777" w:rsidR="00CF0C54" w:rsidRDefault="00000000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我已详细了解软件工程专业“五八”卓越人才班报名的相关要求，承诺所填写的信息均属实，如有不实将承担相应责任。</w:t>
            </w:r>
          </w:p>
          <w:p w14:paraId="47A67CB1" w14:textId="77777777" w:rsidR="00CF0C54" w:rsidRDefault="00CF0C54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590A65EB" w14:textId="77777777" w:rsidR="00CF0C54" w:rsidRDefault="00CF0C54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14:paraId="7EF4DD7B" w14:textId="77777777" w:rsidR="00CF0C54" w:rsidRDefault="00000000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签名：（电子签名）       </w:t>
            </w:r>
          </w:p>
          <w:p w14:paraId="12E1B438" w14:textId="77777777" w:rsidR="00CF0C54" w:rsidRDefault="00CF0C54">
            <w:pPr>
              <w:wordWrap w:val="0"/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14:paraId="77CB779F" w14:textId="77777777" w:rsidR="00CF0C54" w:rsidRDefault="00000000">
            <w:pPr>
              <w:wordWrap w:val="0"/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日期：             </w:t>
            </w:r>
          </w:p>
        </w:tc>
      </w:tr>
    </w:tbl>
    <w:p w14:paraId="7B49A507" w14:textId="77777777" w:rsidR="00CF0C54" w:rsidRDefault="00CF0C54">
      <w:pPr>
        <w:spacing w:line="360" w:lineRule="auto"/>
        <w:rPr>
          <w:rFonts w:ascii="仿宋_GB2312" w:eastAsia="仿宋_GB2312" w:hAnsi="仿宋_GB2312" w:cs="仿宋_GB2312"/>
          <w:sz w:val="24"/>
        </w:rPr>
      </w:pPr>
    </w:p>
    <w:sectPr w:rsidR="00CF0C54">
      <w:pgSz w:w="11910" w:h="16840"/>
      <w:pgMar w:top="1580" w:right="1300" w:bottom="1134" w:left="1560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4B1AD" w14:textId="77777777" w:rsidR="00BB4934" w:rsidRDefault="00BB4934" w:rsidP="00C60FE0">
      <w:r>
        <w:separator/>
      </w:r>
    </w:p>
  </w:endnote>
  <w:endnote w:type="continuationSeparator" w:id="0">
    <w:p w14:paraId="6A8C876C" w14:textId="77777777" w:rsidR="00BB4934" w:rsidRDefault="00BB4934" w:rsidP="00C6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14B5D" w14:textId="77777777" w:rsidR="00BB4934" w:rsidRDefault="00BB4934" w:rsidP="00C60FE0">
      <w:r>
        <w:separator/>
      </w:r>
    </w:p>
  </w:footnote>
  <w:footnote w:type="continuationSeparator" w:id="0">
    <w:p w14:paraId="2BA0FE4A" w14:textId="77777777" w:rsidR="00BB4934" w:rsidRDefault="00BB4934" w:rsidP="00C60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425BF"/>
    <w:multiLevelType w:val="multilevel"/>
    <w:tmpl w:val="637425B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abstractNum w:abstractNumId="1" w15:restartNumberingAfterBreak="0">
    <w:nsid w:val="754D6A7D"/>
    <w:multiLevelType w:val="multilevel"/>
    <w:tmpl w:val="754D6A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num w:numId="1" w16cid:durableId="977304368">
    <w:abstractNumId w:val="1"/>
  </w:num>
  <w:num w:numId="2" w16cid:durableId="200712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MwNGRkN2YzODJiMzBlOTIyOThmZDg0ZGRmYTE1MDkifQ=="/>
  </w:docVars>
  <w:rsids>
    <w:rsidRoot w:val="009E6321"/>
    <w:rsid w:val="00073CF9"/>
    <w:rsid w:val="000E6895"/>
    <w:rsid w:val="001761C8"/>
    <w:rsid w:val="001E716E"/>
    <w:rsid w:val="00222D51"/>
    <w:rsid w:val="0029317F"/>
    <w:rsid w:val="003176D3"/>
    <w:rsid w:val="00330D8C"/>
    <w:rsid w:val="00360D7D"/>
    <w:rsid w:val="0038663B"/>
    <w:rsid w:val="003B4C8C"/>
    <w:rsid w:val="003C5F7B"/>
    <w:rsid w:val="003D3385"/>
    <w:rsid w:val="003F6E1E"/>
    <w:rsid w:val="00422108"/>
    <w:rsid w:val="004827C5"/>
    <w:rsid w:val="004C27D6"/>
    <w:rsid w:val="004D68D7"/>
    <w:rsid w:val="005C333A"/>
    <w:rsid w:val="00720296"/>
    <w:rsid w:val="007D1510"/>
    <w:rsid w:val="00844A77"/>
    <w:rsid w:val="00893B8E"/>
    <w:rsid w:val="008C4879"/>
    <w:rsid w:val="008C594F"/>
    <w:rsid w:val="008F4428"/>
    <w:rsid w:val="009270DD"/>
    <w:rsid w:val="00970469"/>
    <w:rsid w:val="009E6321"/>
    <w:rsid w:val="00A006CD"/>
    <w:rsid w:val="00AA001F"/>
    <w:rsid w:val="00B05C24"/>
    <w:rsid w:val="00B122F9"/>
    <w:rsid w:val="00B27628"/>
    <w:rsid w:val="00B830CA"/>
    <w:rsid w:val="00B90589"/>
    <w:rsid w:val="00BB4934"/>
    <w:rsid w:val="00BC28F8"/>
    <w:rsid w:val="00BC71AF"/>
    <w:rsid w:val="00BD5C1C"/>
    <w:rsid w:val="00BE0D62"/>
    <w:rsid w:val="00C1538C"/>
    <w:rsid w:val="00C15DBE"/>
    <w:rsid w:val="00C4306E"/>
    <w:rsid w:val="00C4749B"/>
    <w:rsid w:val="00C60FE0"/>
    <w:rsid w:val="00C6680F"/>
    <w:rsid w:val="00C9548C"/>
    <w:rsid w:val="00CB48C6"/>
    <w:rsid w:val="00CC3CC3"/>
    <w:rsid w:val="00CC73A2"/>
    <w:rsid w:val="00CF0C54"/>
    <w:rsid w:val="00D804A3"/>
    <w:rsid w:val="00DB0C5F"/>
    <w:rsid w:val="00DD1580"/>
    <w:rsid w:val="00DD38A5"/>
    <w:rsid w:val="00DE077C"/>
    <w:rsid w:val="00EC1099"/>
    <w:rsid w:val="00F22C3D"/>
    <w:rsid w:val="00FE05F5"/>
    <w:rsid w:val="12CF75E2"/>
    <w:rsid w:val="1FB63C0F"/>
    <w:rsid w:val="21986095"/>
    <w:rsid w:val="26B54F8C"/>
    <w:rsid w:val="2EA23792"/>
    <w:rsid w:val="2F4767B3"/>
    <w:rsid w:val="5246001F"/>
    <w:rsid w:val="5EDC1612"/>
    <w:rsid w:val="673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841E7"/>
  <w15:docId w15:val="{62172B7B-5818-4103-BD5D-D9E0D479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C60F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60FE0"/>
    <w:rPr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60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60F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</dc:creator>
  <cp:lastModifiedBy>zhouyifan@ouc.edu.cn</cp:lastModifiedBy>
  <cp:revision>6</cp:revision>
  <cp:lastPrinted>2024-07-05T02:36:00Z</cp:lastPrinted>
  <dcterms:created xsi:type="dcterms:W3CDTF">2024-07-10T01:02:00Z</dcterms:created>
  <dcterms:modified xsi:type="dcterms:W3CDTF">2024-07-10T06:53:00Z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136966158FD849B08E20EB8A61485B68_12</vt:lpwstr>
  </property>
</Properties>
</file>