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38D8" w:rsidP="00BF38D8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山东大学现设本科专业一览（</w:t>
      </w:r>
      <w:r>
        <w:rPr>
          <w:b/>
          <w:bCs/>
          <w:sz w:val="36"/>
          <w:szCs w:val="36"/>
        </w:rPr>
        <w:t>2015</w:t>
      </w:r>
      <w:r>
        <w:rPr>
          <w:b/>
          <w:bCs/>
          <w:sz w:val="36"/>
          <w:szCs w:val="36"/>
        </w:rPr>
        <w:t>年</w:t>
      </w:r>
      <w:r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月）</w:t>
      </w:r>
    </w:p>
    <w:p w:rsidR="00BF38D8" w:rsidRDefault="00BF38D8" w:rsidP="00BF38D8">
      <w:pPr>
        <w:jc w:val="center"/>
        <w:rPr>
          <w:rFonts w:hint="eastAsia"/>
          <w:b/>
          <w:bCs/>
          <w:sz w:val="36"/>
          <w:szCs w:val="36"/>
        </w:rPr>
      </w:pPr>
    </w:p>
    <w:p w:rsidR="00BF38D8" w:rsidRDefault="00BF38D8" w:rsidP="00BF38D8">
      <w:pPr>
        <w:jc w:val="left"/>
        <w:rPr>
          <w:rFonts w:asciiTheme="minorEastAsia" w:hAnsiTheme="minorEastAsia" w:hint="eastAsia"/>
          <w:b/>
          <w:bCs/>
          <w:sz w:val="22"/>
          <w:szCs w:val="36"/>
        </w:rPr>
      </w:pPr>
      <w:r w:rsidRPr="00BF38D8">
        <w:rPr>
          <w:rFonts w:asciiTheme="minorEastAsia" w:hAnsiTheme="minorEastAsia" w:hint="eastAsia"/>
          <w:b/>
          <w:bCs/>
          <w:sz w:val="22"/>
          <w:szCs w:val="36"/>
        </w:rPr>
        <w:t>山东大学本科生院网站：</w:t>
      </w:r>
      <w:hyperlink r:id="rId6" w:history="1">
        <w:r w:rsidRPr="00490B58">
          <w:rPr>
            <w:rStyle w:val="a5"/>
            <w:rFonts w:asciiTheme="minorEastAsia" w:hAnsiTheme="minorEastAsia"/>
            <w:b/>
            <w:bCs/>
            <w:sz w:val="22"/>
            <w:szCs w:val="36"/>
          </w:rPr>
          <w:t>http://www.bkjx1.sdu.edu.cn/default.site</w:t>
        </w:r>
      </w:hyperlink>
    </w:p>
    <w:tbl>
      <w:tblPr>
        <w:tblW w:w="11240" w:type="dxa"/>
        <w:tblInd w:w="-1445" w:type="dxa"/>
        <w:tblCellMar>
          <w:left w:w="0" w:type="dxa"/>
          <w:right w:w="0" w:type="dxa"/>
        </w:tblCellMar>
        <w:tblLook w:val="04A0"/>
      </w:tblPr>
      <w:tblGrid>
        <w:gridCol w:w="460"/>
        <w:gridCol w:w="2200"/>
        <w:gridCol w:w="860"/>
        <w:gridCol w:w="2400"/>
        <w:gridCol w:w="1360"/>
        <w:gridCol w:w="2100"/>
        <w:gridCol w:w="640"/>
        <w:gridCol w:w="1220"/>
      </w:tblGrid>
      <w:tr w:rsidR="00BF38D8" w:rsidRPr="00BF38D8" w:rsidTr="00BF38D8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学院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学位授予</w:t>
            </w: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门类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修业年限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备 注</w:t>
            </w: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哲学与社会发展学院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哲学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哲学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010103K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哲学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社会学类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030302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030303T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020201K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财政学类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020301K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金融学类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020302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020303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020401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经济与贸易类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030101K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政治学与公共管理学院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030201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政治学类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030202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030501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科学社会主义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马克思主义理论类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文学与新闻传播学院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130202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音乐与舞蹈学类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130206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威海校区</w:t>
            </w: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130401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130502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130503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威海校区</w:t>
            </w: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外国语言学类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俄语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德语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法语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日语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翻译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060101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060102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060103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060104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文物与博物馆学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工商管理类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图书情报与档案管理类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统计学类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080904K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080710T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集成电路设计与集成系统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080714T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工学、管理学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电子商务类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管理学院同设</w:t>
            </w: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生物工程类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130504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控制科学与工程学院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生物医学工程类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物流管理与工程类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能源与动力工程学院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能源动力类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080502T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交通运输类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土建与水利学院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081005T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城市地下空间工程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五年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081303T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资源循环科学与工程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100401K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五年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100201K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五年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100301K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医学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口腔医学类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五年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color w:val="474747"/>
                <w:kern w:val="0"/>
                <w:sz w:val="18"/>
                <w:szCs w:val="18"/>
              </w:rPr>
              <w:t>100703TK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五年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120201K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工商管理类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120203K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图书馆学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图书情报与档案管理类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物流管理与工程类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工业工程类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120901K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旅游管理类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040203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体育学类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040101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教育学类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8D8" w:rsidRPr="00BF38D8" w:rsidTr="00BF38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海洋学院*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070703T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海洋科学类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威海校区</w:t>
            </w:r>
          </w:p>
        </w:tc>
      </w:tr>
      <w:tr w:rsidR="00BF38D8" w:rsidRPr="00BF38D8" w:rsidTr="00BF38D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081903T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海洋资源开发技术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海洋工程类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威海校区</w:t>
            </w:r>
          </w:p>
        </w:tc>
      </w:tr>
      <w:tr w:rsidR="00BF38D8" w:rsidRPr="00BF38D8" w:rsidTr="00BF38D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空间科学与物理学院*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070802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空间科学与技术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地球物理学类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四年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威海校区</w:t>
            </w:r>
          </w:p>
        </w:tc>
      </w:tr>
      <w:tr w:rsidR="00BF38D8" w:rsidRPr="00BF38D8" w:rsidTr="00BF38D8">
        <w:trPr>
          <w:trHeight w:val="735"/>
        </w:trPr>
        <w:tc>
          <w:tcPr>
            <w:tcW w:w="11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8D8" w:rsidRPr="00BF38D8" w:rsidRDefault="00BF38D8" w:rsidP="00BF38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t>注：1.备注中注明“威海校区”的专业为与总校不重复专业</w:t>
            </w:r>
            <w:r w:rsidRPr="00BF38D8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2.学院名称后标有“*”者为威海校区单设学院</w:t>
            </w:r>
          </w:p>
        </w:tc>
      </w:tr>
    </w:tbl>
    <w:p w:rsidR="00BF38D8" w:rsidRPr="00BF38D8" w:rsidRDefault="00BF38D8" w:rsidP="00BF38D8">
      <w:pPr>
        <w:jc w:val="left"/>
        <w:rPr>
          <w:rFonts w:asciiTheme="minorEastAsia" w:hAnsiTheme="minorEastAsia"/>
          <w:sz w:val="15"/>
        </w:rPr>
      </w:pPr>
    </w:p>
    <w:sectPr w:rsidR="00BF38D8" w:rsidRPr="00BF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65" w:rsidRDefault="00336E65" w:rsidP="00BF38D8">
      <w:r>
        <w:separator/>
      </w:r>
    </w:p>
  </w:endnote>
  <w:endnote w:type="continuationSeparator" w:id="1">
    <w:p w:rsidR="00336E65" w:rsidRDefault="00336E65" w:rsidP="00BF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65" w:rsidRDefault="00336E65" w:rsidP="00BF38D8">
      <w:r>
        <w:separator/>
      </w:r>
    </w:p>
  </w:footnote>
  <w:footnote w:type="continuationSeparator" w:id="1">
    <w:p w:rsidR="00336E65" w:rsidRDefault="00336E65" w:rsidP="00BF3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8D8"/>
    <w:rsid w:val="00336E65"/>
    <w:rsid w:val="00BF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8D8"/>
    <w:rPr>
      <w:sz w:val="18"/>
      <w:szCs w:val="18"/>
    </w:rPr>
  </w:style>
  <w:style w:type="character" w:styleId="a5">
    <w:name w:val="Hyperlink"/>
    <w:basedOn w:val="a0"/>
    <w:uiPriority w:val="99"/>
    <w:unhideWhenUsed/>
    <w:rsid w:val="00BF38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38D8"/>
    <w:rPr>
      <w:strike w:val="0"/>
      <w:dstrike w:val="0"/>
      <w:color w:val="000000"/>
      <w:u w:val="none"/>
      <w:effect w:val="none"/>
    </w:rPr>
  </w:style>
  <w:style w:type="paragraph" w:customStyle="1" w:styleId="top-bg">
    <w:name w:val="top-bg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bg">
    <w:name w:val="bodybg"/>
    <w:basedOn w:val="a"/>
    <w:rsid w:val="00BF38D8"/>
    <w:pPr>
      <w:widowControl/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">
    <w:name w:val="wz"/>
    <w:basedOn w:val="a"/>
    <w:rsid w:val="00BF38D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jszc">
    <w:name w:val="jszc"/>
    <w:basedOn w:val="a"/>
    <w:rsid w:val="00BF38D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tgl">
    <w:name w:val="htgl"/>
    <w:basedOn w:val="a"/>
    <w:rsid w:val="00BF38D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wz-left">
    <w:name w:val="wz-left"/>
    <w:basedOn w:val="a"/>
    <w:rsid w:val="00BF38D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argin10">
    <w:name w:val="margin10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1">
    <w:name w:val="margin11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BF38D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ar">
    <w:name w:val="menubar"/>
    <w:basedOn w:val="a"/>
    <w:rsid w:val="00BF38D8"/>
    <w:pPr>
      <w:widowControl/>
      <w:shd w:val="clear" w:color="auto" w:fill="99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lish">
    <w:name w:val="english"/>
    <w:basedOn w:val="a"/>
    <w:rsid w:val="00BF38D8"/>
    <w:pPr>
      <w:widowControl/>
      <w:spacing w:before="15" w:after="100" w:afterAutospacing="1" w:line="450" w:lineRule="atLeast"/>
      <w:jc w:val="center"/>
    </w:pPr>
    <w:rPr>
      <w:rFonts w:ascii="宋体" w:eastAsia="宋体" w:hAnsi="宋体" w:cs="宋体"/>
      <w:color w:val="990000"/>
      <w:kern w:val="0"/>
      <w:sz w:val="24"/>
      <w:szCs w:val="24"/>
    </w:rPr>
  </w:style>
  <w:style w:type="paragraph" w:customStyle="1" w:styleId="logo">
    <w:name w:val="logo"/>
    <w:basedOn w:val="a"/>
    <w:rsid w:val="00BF38D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bg">
    <w:name w:val="logobg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">
    <w:name w:val="logor"/>
    <w:basedOn w:val="a"/>
    <w:rsid w:val="00BF38D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lname">
    <w:name w:val="lname"/>
    <w:basedOn w:val="a"/>
    <w:rsid w:val="00BF38D8"/>
    <w:pPr>
      <w:widowControl/>
      <w:spacing w:before="100" w:beforeAutospacing="1" w:after="100" w:afterAutospacing="1" w:line="825" w:lineRule="atLeast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text">
    <w:name w:val="ltext"/>
    <w:basedOn w:val="a"/>
    <w:rsid w:val="00BF38D8"/>
    <w:pPr>
      <w:widowControl/>
      <w:spacing w:before="225" w:after="100" w:afterAutospacing="1" w:line="825" w:lineRule="atLeast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BF38D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225" w:after="100" w:afterAutospacing="1" w:line="330" w:lineRule="atLeast"/>
      <w:ind w:left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gin-text">
    <w:name w:val="login-text"/>
    <w:basedOn w:val="a"/>
    <w:rsid w:val="00BF38D8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color w:val="990000"/>
      <w:kern w:val="0"/>
      <w:sz w:val="24"/>
      <w:szCs w:val="24"/>
    </w:rPr>
  </w:style>
  <w:style w:type="paragraph" w:customStyle="1" w:styleId="formstyle">
    <w:name w:val="formstyle"/>
    <w:basedOn w:val="a"/>
    <w:rsid w:val="00BF38D8"/>
    <w:pPr>
      <w:widowControl/>
      <w:spacing w:before="1020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formstyle">
    <w:name w:val="subformstyle"/>
    <w:basedOn w:val="a"/>
    <w:rsid w:val="00BF38D8"/>
    <w:pPr>
      <w:widowControl/>
      <w:spacing w:before="1500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style">
    <w:name w:val="txstyle"/>
    <w:basedOn w:val="a"/>
    <w:rsid w:val="00BF38D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style">
    <w:name w:val="substyle"/>
    <w:basedOn w:val="a"/>
    <w:rsid w:val="00BF38D8"/>
    <w:pPr>
      <w:widowControl/>
      <w:spacing w:before="100" w:beforeAutospacing="1" w:after="30" w:line="300" w:lineRule="atLeast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01">
    <w:name w:val="title-01"/>
    <w:basedOn w:val="a"/>
    <w:rsid w:val="00BF38D8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02">
    <w:name w:val="title-02"/>
    <w:basedOn w:val="a"/>
    <w:rsid w:val="00BF38D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01-left">
    <w:name w:val="title-01-left"/>
    <w:basedOn w:val="a"/>
    <w:rsid w:val="00BF38D8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8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01-left">
    <w:name w:val="title01-left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d">
    <w:name w:val="kjtd"/>
    <w:basedOn w:val="a"/>
    <w:rsid w:val="00BF38D8"/>
    <w:pPr>
      <w:widowControl/>
      <w:spacing w:before="75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d-header">
    <w:name w:val="kjtd-header"/>
    <w:basedOn w:val="a"/>
    <w:rsid w:val="00BF38D8"/>
    <w:pPr>
      <w:widowControl/>
      <w:shd w:val="clear" w:color="auto" w:fill="99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d-bt">
    <w:name w:val="kjtd-bt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kjtd-content">
    <w:name w:val="kjtd-content"/>
    <w:basedOn w:val="a"/>
    <w:rsid w:val="00BF38D8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py">
    <w:name w:val="tspy"/>
    <w:basedOn w:val="a"/>
    <w:rsid w:val="00BF38D8"/>
    <w:pPr>
      <w:widowControl/>
      <w:spacing w:before="90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py-header">
    <w:name w:val="tspy-header"/>
    <w:basedOn w:val="a"/>
    <w:rsid w:val="00BF38D8"/>
    <w:pPr>
      <w:widowControl/>
      <w:shd w:val="clear" w:color="auto" w:fill="99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py-bt">
    <w:name w:val="tspy-bt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spy-content">
    <w:name w:val="tspy-content"/>
    <w:basedOn w:val="a"/>
    <w:rsid w:val="00BF38D8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BF38D8"/>
    <w:pPr>
      <w:widowControl/>
      <w:spacing w:before="75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ent-pic">
    <w:name w:val="newscontent-pic"/>
    <w:basedOn w:val="a"/>
    <w:rsid w:val="00BF38D8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">
    <w:name w:val="gg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-header">
    <w:name w:val="gg-header"/>
    <w:basedOn w:val="a"/>
    <w:rsid w:val="00BF38D8"/>
    <w:pPr>
      <w:widowControl/>
      <w:pBdr>
        <w:bottom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-bt">
    <w:name w:val="gg-bt"/>
    <w:basedOn w:val="a"/>
    <w:rsid w:val="00BF38D8"/>
    <w:pPr>
      <w:widowControl/>
      <w:pBdr>
        <w:bottom w:val="single" w:sz="12" w:space="0" w:color="990000"/>
      </w:pBdr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990000"/>
      <w:kern w:val="0"/>
      <w:sz w:val="24"/>
      <w:szCs w:val="24"/>
    </w:rPr>
  </w:style>
  <w:style w:type="paragraph" w:customStyle="1" w:styleId="gg-content">
    <w:name w:val="gg-content"/>
    <w:basedOn w:val="a"/>
    <w:rsid w:val="00BF38D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tz">
    <w:name w:val="zxtz"/>
    <w:basedOn w:val="a"/>
    <w:rsid w:val="00BF38D8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tz-bt">
    <w:name w:val="zxtz-bt"/>
    <w:basedOn w:val="a"/>
    <w:rsid w:val="00BF38D8"/>
    <w:pPr>
      <w:widowControl/>
      <w:pBdr>
        <w:bottom w:val="single" w:sz="12" w:space="0" w:color="990000"/>
      </w:pBdr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990000"/>
      <w:kern w:val="0"/>
      <w:sz w:val="24"/>
      <w:szCs w:val="24"/>
    </w:rPr>
  </w:style>
  <w:style w:type="paragraph" w:customStyle="1" w:styleId="jxkx">
    <w:name w:val="jxkx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tp">
    <w:name w:val="sptp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qlj">
    <w:name w:val="yqlj"/>
    <w:basedOn w:val="a"/>
    <w:rsid w:val="00BF38D8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qlj-bt">
    <w:name w:val="yqlj-bt"/>
    <w:basedOn w:val="a"/>
    <w:rsid w:val="00BF38D8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990000"/>
      <w:kern w:val="0"/>
      <w:szCs w:val="21"/>
    </w:rPr>
  </w:style>
  <w:style w:type="paragraph" w:customStyle="1" w:styleId="yqlj-content">
    <w:name w:val="yqlj-content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qlj-lb">
    <w:name w:val="yqlj-lb"/>
    <w:basedOn w:val="a"/>
    <w:rsid w:val="00BF38D8"/>
    <w:pPr>
      <w:widowControl/>
      <w:spacing w:before="120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sy-gztz">
    <w:name w:val="bksy-gztz"/>
    <w:basedOn w:val="a"/>
    <w:rsid w:val="00BF38D8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more1">
    <w:name w:val="upmore1"/>
    <w:basedOn w:val="a"/>
    <w:rsid w:val="00BF38D8"/>
    <w:pPr>
      <w:widowControl/>
      <w:spacing w:before="150" w:after="100" w:afterAutospacing="1"/>
      <w:ind w:right="150"/>
      <w:jc w:val="center"/>
    </w:pPr>
    <w:rPr>
      <w:rFonts w:ascii="宋体" w:eastAsia="宋体" w:hAnsi="宋体" w:cs="宋体"/>
      <w:b/>
      <w:bCs/>
      <w:color w:val="AF5755"/>
      <w:kern w:val="0"/>
      <w:sz w:val="24"/>
      <w:szCs w:val="24"/>
    </w:rPr>
  </w:style>
  <w:style w:type="paragraph" w:customStyle="1" w:styleId="upmore2">
    <w:name w:val="upmore2"/>
    <w:basedOn w:val="a"/>
    <w:rsid w:val="00BF38D8"/>
    <w:pPr>
      <w:widowControl/>
      <w:spacing w:before="150" w:after="100" w:afterAutospacing="1" w:line="375" w:lineRule="atLeast"/>
      <w:ind w:right="15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pmore3">
    <w:name w:val="upmore3"/>
    <w:basedOn w:val="a"/>
    <w:rsid w:val="00BF38D8"/>
    <w:pPr>
      <w:widowControl/>
      <w:spacing w:before="150" w:after="100" w:afterAutospacing="1" w:line="225" w:lineRule="atLeast"/>
      <w:ind w:right="150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upmore4">
    <w:name w:val="upmore4"/>
    <w:basedOn w:val="a"/>
    <w:rsid w:val="00BF38D8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bjclass5">
    <w:name w:val="bjclass5"/>
    <w:basedOn w:val="a"/>
    <w:rsid w:val="00BF38D8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class1">
    <w:name w:val="bjclass1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class2">
    <w:name w:val="bjclass2"/>
    <w:basedOn w:val="a"/>
    <w:rsid w:val="00BF38D8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class3">
    <w:name w:val="bjclass3"/>
    <w:basedOn w:val="a"/>
    <w:rsid w:val="00BF38D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class4">
    <w:name w:val="bjclass4"/>
    <w:basedOn w:val="a"/>
    <w:rsid w:val="00BF38D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BF38D8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astestnews">
    <w:name w:val="lastestnews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leftnews">
    <w:name w:val="leftnews"/>
    <w:basedOn w:val="a"/>
    <w:rsid w:val="00BF38D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news1">
    <w:name w:val="leftnews1"/>
    <w:basedOn w:val="a"/>
    <w:rsid w:val="00BF38D8"/>
    <w:pPr>
      <w:widowControl/>
      <w:pBdr>
        <w:bottom w:val="dashed" w:sz="6" w:space="0" w:color="DADADA"/>
      </w:pBdr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news2">
    <w:name w:val="leftnews2"/>
    <w:basedOn w:val="a"/>
    <w:rsid w:val="00BF38D8"/>
    <w:pPr>
      <w:widowControl/>
      <w:spacing w:before="100" w:beforeAutospacing="1" w:after="100" w:afterAutospacing="1" w:line="525" w:lineRule="atLeast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-subpage">
    <w:name w:val="left-subpage"/>
    <w:basedOn w:val="a"/>
    <w:rsid w:val="00BF38D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-subpage-title">
    <w:name w:val="left-subpage-title"/>
    <w:basedOn w:val="a"/>
    <w:rsid w:val="00BF38D8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ar">
    <w:name w:val="titlebar"/>
    <w:basedOn w:val="a"/>
    <w:rsid w:val="00BF38D8"/>
    <w:pPr>
      <w:widowControl/>
      <w:shd w:val="clear" w:color="auto" w:fill="990000"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right-subpage">
    <w:name w:val="right-subpage"/>
    <w:basedOn w:val="a"/>
    <w:rsid w:val="00BF38D8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ent-3">
    <w:name w:val="newscontent-3"/>
    <w:basedOn w:val="a"/>
    <w:rsid w:val="00BF38D8"/>
    <w:pPr>
      <w:widowControl/>
      <w:spacing w:line="37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newscontent">
    <w:name w:val="newscontent"/>
    <w:basedOn w:val="a"/>
    <w:rsid w:val="00BF38D8"/>
    <w:pPr>
      <w:widowControl/>
      <w:spacing w:line="37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ssylist">
    <w:name w:val="xssylist"/>
    <w:basedOn w:val="a"/>
    <w:rsid w:val="00BF38D8"/>
    <w:pPr>
      <w:widowControl/>
      <w:pBdr>
        <w:bottom w:val="dashed" w:sz="6" w:space="0" w:color="DADADA"/>
      </w:pBdr>
      <w:spacing w:before="45" w:after="75"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bar01">
    <w:name w:val="positionbar01"/>
    <w:basedOn w:val="a"/>
    <w:rsid w:val="00BF38D8"/>
    <w:pPr>
      <w:widowControl/>
      <w:shd w:val="clear" w:color="auto" w:fill="F2EDDD"/>
      <w:spacing w:before="100" w:beforeAutospacing="1" w:after="150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o-scroll">
    <w:name w:val="no-scroll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middle">
    <w:name w:val="mmiddle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itemno">
    <w:name w:val="menuitemno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elected">
    <w:name w:val="menuselected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middle1">
    <w:name w:val="mmiddle1"/>
    <w:basedOn w:val="a"/>
    <w:rsid w:val="00BF3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BF38D8"/>
    <w:pPr>
      <w:widowControl/>
      <w:spacing w:before="1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itemno1">
    <w:name w:val="menuitemno1"/>
    <w:basedOn w:val="a"/>
    <w:rsid w:val="00BF38D8"/>
    <w:pPr>
      <w:widowControl/>
      <w:pBdr>
        <w:right w:val="single" w:sz="6" w:space="0" w:color="DADADA"/>
      </w:pBdr>
      <w:spacing w:before="15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elected1">
    <w:name w:val="menuselected1"/>
    <w:basedOn w:val="a"/>
    <w:rsid w:val="00BF38D8"/>
    <w:pPr>
      <w:widowControl/>
      <w:spacing w:before="100" w:beforeAutospacing="1" w:after="100" w:afterAutospacing="1" w:line="525" w:lineRule="atLeast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06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kjx1.sdu.edu.cn/default.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2016-05-06T01:56:00Z</dcterms:created>
  <dcterms:modified xsi:type="dcterms:W3CDTF">2016-05-06T01:58:00Z</dcterms:modified>
</cp:coreProperties>
</file>