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41CBE" w14:textId="7298A719" w:rsidR="00FD29B9" w:rsidRPr="00FD29B9" w:rsidRDefault="00FD29B9" w:rsidP="00FD29B9">
      <w:pPr>
        <w:spacing w:line="360" w:lineRule="auto"/>
        <w:rPr>
          <w:rFonts w:ascii="Times New Roman" w:eastAsia="仿宋" w:hAnsi="Times New Roman" w:cs="Times New Roman" w:hint="eastAsia"/>
          <w:sz w:val="28"/>
          <w:szCs w:val="28"/>
        </w:rPr>
      </w:pPr>
      <w:r w:rsidRPr="00FD29B9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Pr="00FD29B9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A9153E">
        <w:rPr>
          <w:rFonts w:ascii="Times New Roman" w:eastAsia="仿宋" w:hAnsi="Times New Roman" w:cs="Times New Roman" w:hint="eastAsia"/>
          <w:sz w:val="28"/>
          <w:szCs w:val="28"/>
        </w:rPr>
        <w:t>：</w:t>
      </w:r>
      <w:bookmarkStart w:id="0" w:name="_GoBack"/>
      <w:bookmarkEnd w:id="0"/>
    </w:p>
    <w:p w14:paraId="5ED51235" w14:textId="51C0A390" w:rsidR="000F485E" w:rsidRPr="005B11C5" w:rsidRDefault="000F485E" w:rsidP="000F485E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5B11C5">
        <w:rPr>
          <w:rFonts w:ascii="Times New Roman" w:eastAsia="仿宋" w:hAnsi="Times New Roman" w:cs="Times New Roman" w:hint="eastAsia"/>
          <w:b/>
          <w:sz w:val="28"/>
          <w:szCs w:val="28"/>
        </w:rPr>
        <w:t>企业主题（变胞机构）：变胞机器人—创意迷宫赛</w:t>
      </w:r>
    </w:p>
    <w:p w14:paraId="2F2867FA" w14:textId="77777777" w:rsidR="000F485E" w:rsidRPr="005B11C5" w:rsidRDefault="000F485E" w:rsidP="000F485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B11C5">
        <w:rPr>
          <w:rFonts w:ascii="Times New Roman" w:eastAsia="仿宋" w:hAnsi="Times New Roman" w:cs="Times New Roman" w:hint="eastAsia"/>
          <w:sz w:val="28"/>
          <w:szCs w:val="28"/>
        </w:rPr>
        <w:t>变胞机器人仿生了</w:t>
      </w:r>
      <w:r w:rsidRPr="005B11C5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5B11C5">
        <w:rPr>
          <w:rFonts w:ascii="Times New Roman" w:eastAsia="仿宋" w:hAnsi="Times New Roman" w:cs="Times New Roman" w:hint="eastAsia"/>
          <w:sz w:val="28"/>
          <w:szCs w:val="28"/>
        </w:rPr>
        <w:t>大类动物，包含哺乳类动物、节肢动物、爬行类动物，运用到</w:t>
      </w:r>
      <w:r w:rsidRPr="005B11C5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5B11C5">
        <w:rPr>
          <w:rFonts w:ascii="Times New Roman" w:eastAsia="仿宋" w:hAnsi="Times New Roman" w:cs="Times New Roman" w:hint="eastAsia"/>
          <w:sz w:val="28"/>
          <w:szCs w:val="28"/>
        </w:rPr>
        <w:t>大类机构：串联机构、并联机构、闭环机构、空间机构，其灵活多变，扩展性强，可通过改变外形，通过特殊地形，同时支持几十种传感器的应用，综合运用机械、电子、信息和自然科学知识，实现机械创新与应用开发完美结合的目标。</w:t>
      </w:r>
    </w:p>
    <w:p w14:paraId="3C29AACD" w14:textId="77777777" w:rsidR="000F485E" w:rsidRDefault="000F485E" w:rsidP="000F485E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B11C5">
        <w:rPr>
          <w:rFonts w:ascii="Times New Roman" w:eastAsia="仿宋" w:hAnsi="Times New Roman" w:cs="Times New Roman" w:hint="eastAsia"/>
          <w:sz w:val="28"/>
          <w:szCs w:val="28"/>
        </w:rPr>
        <w:t>参赛队伍使用变胞机器人本体，利用完成外形变换，结合视觉模块或其他传感器，通过策略的制定及程序的设计完成迷宫中的任务，并减少与墙体接触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2A3FE4C6" w14:textId="77777777" w:rsidR="00A113CE" w:rsidRPr="00225936" w:rsidRDefault="00A113CE"/>
    <w:sectPr w:rsidR="00A113CE" w:rsidRPr="0022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CF2F5" w14:textId="77777777" w:rsidR="00A9153E" w:rsidRDefault="00A9153E" w:rsidP="000F485E">
      <w:r>
        <w:separator/>
      </w:r>
    </w:p>
  </w:endnote>
  <w:endnote w:type="continuationSeparator" w:id="0">
    <w:p w14:paraId="0A01A458" w14:textId="77777777" w:rsidR="00A9153E" w:rsidRDefault="00A9153E" w:rsidP="000F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B6946" w14:textId="77777777" w:rsidR="00A9153E" w:rsidRDefault="00A9153E" w:rsidP="000F485E">
      <w:r>
        <w:separator/>
      </w:r>
    </w:p>
  </w:footnote>
  <w:footnote w:type="continuationSeparator" w:id="0">
    <w:p w14:paraId="5C5FDDA9" w14:textId="77777777" w:rsidR="00A9153E" w:rsidRDefault="00A9153E" w:rsidP="000F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5D"/>
    <w:rsid w:val="000F485E"/>
    <w:rsid w:val="00132C81"/>
    <w:rsid w:val="00156DC3"/>
    <w:rsid w:val="00225936"/>
    <w:rsid w:val="002544C6"/>
    <w:rsid w:val="0037395D"/>
    <w:rsid w:val="003D0B0D"/>
    <w:rsid w:val="004E006F"/>
    <w:rsid w:val="00506A42"/>
    <w:rsid w:val="00564886"/>
    <w:rsid w:val="005F5ECA"/>
    <w:rsid w:val="006F4F59"/>
    <w:rsid w:val="00736F8F"/>
    <w:rsid w:val="00744754"/>
    <w:rsid w:val="007615A1"/>
    <w:rsid w:val="00766DC1"/>
    <w:rsid w:val="007A60F2"/>
    <w:rsid w:val="00804C84"/>
    <w:rsid w:val="008219BC"/>
    <w:rsid w:val="00930AAC"/>
    <w:rsid w:val="00A113CE"/>
    <w:rsid w:val="00A9153E"/>
    <w:rsid w:val="00BC6011"/>
    <w:rsid w:val="00D06047"/>
    <w:rsid w:val="00D1287F"/>
    <w:rsid w:val="00D147A5"/>
    <w:rsid w:val="00E2622A"/>
    <w:rsid w:val="00EE16FE"/>
    <w:rsid w:val="00FB508A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69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5E"/>
    <w:pPr>
      <w:widowControl w:val="0"/>
      <w:jc w:val="both"/>
    </w:pPr>
    <w:rPr>
      <w:rFonts w:ascii="Calibri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8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5E"/>
    <w:pPr>
      <w:widowControl w:val="0"/>
      <w:jc w:val="both"/>
    </w:pPr>
    <w:rPr>
      <w:rFonts w:ascii="Calibri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8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2022-04-29T07:40:00Z</dcterms:created>
  <dcterms:modified xsi:type="dcterms:W3CDTF">2022-05-03T01:38:00Z</dcterms:modified>
</cp:coreProperties>
</file>