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87CF4" w:rsidRDefault="00CD06F1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《公益创客：理论与实践的探索》团队预选课报名表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383"/>
        <w:gridCol w:w="996"/>
        <w:gridCol w:w="993"/>
        <w:gridCol w:w="1274"/>
        <w:gridCol w:w="993"/>
        <w:gridCol w:w="1416"/>
        <w:gridCol w:w="1558"/>
      </w:tblGrid>
      <w:tr w:rsidR="00E87CF4">
        <w:tc>
          <w:tcPr>
            <w:tcW w:w="1383" w:type="dxa"/>
          </w:tcPr>
          <w:p w:rsidR="00592D26" w:rsidRDefault="00592D2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团队成员</w:t>
            </w:r>
          </w:p>
          <w:p w:rsidR="00E87CF4" w:rsidRDefault="00592D2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名单</w:t>
            </w:r>
          </w:p>
        </w:tc>
        <w:tc>
          <w:tcPr>
            <w:tcW w:w="996" w:type="dxa"/>
          </w:tcPr>
          <w:p w:rsidR="00E87CF4" w:rsidRDefault="00CD06F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93" w:type="dxa"/>
          </w:tcPr>
          <w:p w:rsidR="00E87CF4" w:rsidRDefault="00CD06F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74" w:type="dxa"/>
          </w:tcPr>
          <w:p w:rsidR="00E87CF4" w:rsidRDefault="00CD06F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专业年级</w:t>
            </w:r>
          </w:p>
        </w:tc>
        <w:tc>
          <w:tcPr>
            <w:tcW w:w="993" w:type="dxa"/>
          </w:tcPr>
          <w:p w:rsidR="00E87CF4" w:rsidRDefault="00CD06F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416" w:type="dxa"/>
          </w:tcPr>
          <w:p w:rsidR="00E87CF4" w:rsidRDefault="00CD06F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</w:t>
            </w:r>
          </w:p>
        </w:tc>
        <w:tc>
          <w:tcPr>
            <w:tcW w:w="1558" w:type="dxa"/>
          </w:tcPr>
          <w:p w:rsidR="00E87CF4" w:rsidRDefault="00CD06F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</w:tr>
      <w:tr w:rsidR="00E87CF4">
        <w:tc>
          <w:tcPr>
            <w:tcW w:w="1383" w:type="dxa"/>
          </w:tcPr>
          <w:p w:rsidR="00E87CF4" w:rsidRDefault="00CD06F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团队负责人</w:t>
            </w:r>
          </w:p>
        </w:tc>
        <w:tc>
          <w:tcPr>
            <w:tcW w:w="99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 w:rsidP="00592D2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E87CF4">
        <w:tc>
          <w:tcPr>
            <w:tcW w:w="1383" w:type="dxa"/>
          </w:tcPr>
          <w:p w:rsidR="00E87CF4" w:rsidRDefault="00CD06F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团队成员</w:t>
            </w:r>
          </w:p>
        </w:tc>
        <w:tc>
          <w:tcPr>
            <w:tcW w:w="99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E87CF4">
        <w:tc>
          <w:tcPr>
            <w:tcW w:w="138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E87CF4">
        <w:tc>
          <w:tcPr>
            <w:tcW w:w="138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E87CF4">
        <w:tc>
          <w:tcPr>
            <w:tcW w:w="138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E87CF4">
        <w:tc>
          <w:tcPr>
            <w:tcW w:w="138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E87CF4">
        <w:tc>
          <w:tcPr>
            <w:tcW w:w="138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</w:tcPr>
          <w:p w:rsidR="00E87CF4" w:rsidRDefault="00E87CF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E87CF4">
        <w:tc>
          <w:tcPr>
            <w:tcW w:w="2379" w:type="dxa"/>
            <w:gridSpan w:val="2"/>
            <w:vAlign w:val="center"/>
          </w:tcPr>
          <w:p w:rsidR="00E87CF4" w:rsidRDefault="00CD06F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团队成员是否参加公益活动情况（请在选项前的括号内打√）</w:t>
            </w:r>
          </w:p>
        </w:tc>
        <w:tc>
          <w:tcPr>
            <w:tcW w:w="6234" w:type="dxa"/>
            <w:gridSpan w:val="5"/>
          </w:tcPr>
          <w:p w:rsidR="00E87CF4" w:rsidRDefault="00CD06F1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、经常参加公益活动</w:t>
            </w:r>
          </w:p>
          <w:p w:rsidR="00E87CF4" w:rsidRDefault="00CD06F1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592D26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、偶尔参加过公益活动</w:t>
            </w:r>
          </w:p>
          <w:p w:rsidR="00E87CF4" w:rsidRDefault="00CD06F1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、没参加过，但以后想参加一些公益活动</w:t>
            </w:r>
          </w:p>
          <w:p w:rsidR="00E87CF4" w:rsidRDefault="00CD06F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rFonts w:hint="eastAsia"/>
                <w:sz w:val="21"/>
                <w:szCs w:val="21"/>
              </w:rPr>
              <w:t>、从未参加公益活动，也不想参加</w:t>
            </w:r>
          </w:p>
        </w:tc>
      </w:tr>
      <w:tr w:rsidR="00E87CF4">
        <w:trPr>
          <w:trHeight w:val="1495"/>
        </w:trPr>
        <w:tc>
          <w:tcPr>
            <w:tcW w:w="2379" w:type="dxa"/>
            <w:gridSpan w:val="2"/>
            <w:vAlign w:val="center"/>
          </w:tcPr>
          <w:p w:rsidR="00E87CF4" w:rsidRDefault="00CD06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列出曾经参加过的</w:t>
            </w:r>
          </w:p>
          <w:p w:rsidR="00E87CF4" w:rsidRDefault="00CD06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公益实践的经历</w:t>
            </w:r>
          </w:p>
        </w:tc>
        <w:tc>
          <w:tcPr>
            <w:tcW w:w="6234" w:type="dxa"/>
            <w:gridSpan w:val="5"/>
          </w:tcPr>
          <w:p w:rsidR="00E87CF4" w:rsidRDefault="00CD06F1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中国扶贫基金会善行</w:t>
            </w:r>
            <w:r>
              <w:rPr>
                <w:rFonts w:hint="eastAsia"/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爱心包裹志愿者</w:t>
            </w:r>
          </w:p>
          <w:p w:rsidR="00E87CF4" w:rsidRDefault="00CD06F1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山西省图书馆</w:t>
            </w:r>
            <w:r>
              <w:rPr>
                <w:rFonts w:hint="eastAsia"/>
                <w:sz w:val="21"/>
                <w:szCs w:val="21"/>
              </w:rPr>
              <w:t>2016</w:t>
            </w:r>
            <w:r>
              <w:rPr>
                <w:rFonts w:hint="eastAsia"/>
                <w:sz w:val="21"/>
                <w:szCs w:val="21"/>
              </w:rPr>
              <w:t>寒假志愿者</w:t>
            </w:r>
          </w:p>
        </w:tc>
      </w:tr>
      <w:tr w:rsidR="00E87CF4">
        <w:trPr>
          <w:trHeight w:val="1410"/>
        </w:trPr>
        <w:tc>
          <w:tcPr>
            <w:tcW w:w="2379" w:type="dxa"/>
            <w:gridSpan w:val="2"/>
            <w:vMerge w:val="restart"/>
            <w:vAlign w:val="center"/>
          </w:tcPr>
          <w:p w:rsidR="00E87CF4" w:rsidRDefault="00CD06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通过该课程的学习，</w:t>
            </w:r>
          </w:p>
          <w:p w:rsidR="00E87CF4" w:rsidRDefault="00CD06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你期望有哪些收获？</w:t>
            </w:r>
          </w:p>
          <w:p w:rsidR="00E87CF4" w:rsidRDefault="00CD06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（请在选项前的括号内打√，并填写其他）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234" w:type="dxa"/>
            <w:gridSpan w:val="5"/>
          </w:tcPr>
          <w:p w:rsidR="00E87CF4" w:rsidRDefault="00CD06F1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592D26"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、了解公益领域的最新动态</w:t>
            </w:r>
            <w:r>
              <w:rPr>
                <w:rFonts w:hint="eastAsia"/>
                <w:sz w:val="21"/>
                <w:szCs w:val="21"/>
              </w:rPr>
              <w:t xml:space="preserve">          </w:t>
            </w:r>
          </w:p>
          <w:p w:rsidR="00E87CF4" w:rsidRDefault="00CD06F1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592D26"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、了解公益创业的相关知识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  <w:p w:rsidR="00E87CF4" w:rsidRDefault="00CD06F1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592D26"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、提高自主学习与团队合作能力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</w:p>
          <w:p w:rsidR="00E87CF4" w:rsidRDefault="00CD06F1" w:rsidP="00592D26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592D26"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rFonts w:hint="eastAsia"/>
                <w:sz w:val="21"/>
                <w:szCs w:val="21"/>
              </w:rPr>
              <w:t>、掌握开展公益活动的方法和技巧</w:t>
            </w:r>
          </w:p>
        </w:tc>
      </w:tr>
      <w:tr w:rsidR="00E87CF4">
        <w:trPr>
          <w:trHeight w:val="1942"/>
        </w:trPr>
        <w:tc>
          <w:tcPr>
            <w:tcW w:w="2379" w:type="dxa"/>
            <w:gridSpan w:val="2"/>
            <w:vMerge/>
            <w:vAlign w:val="center"/>
          </w:tcPr>
          <w:p w:rsidR="00E87CF4" w:rsidRDefault="00E87CF4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34" w:type="dxa"/>
            <w:gridSpan w:val="5"/>
          </w:tcPr>
          <w:p w:rsidR="00E87CF4" w:rsidRDefault="00CD06F1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其他：</w:t>
            </w:r>
          </w:p>
          <w:p w:rsidR="00E87CF4" w:rsidRDefault="00E87CF4" w:rsidP="00592D26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</w:tbl>
    <w:p w:rsidR="00E87CF4" w:rsidRDefault="00E87CF4">
      <w:pPr>
        <w:ind w:firstLine="2760"/>
      </w:pPr>
    </w:p>
    <w:p w:rsidR="00E87CF4" w:rsidRDefault="00E87CF4">
      <w:pPr>
        <w:ind w:firstLine="2760"/>
      </w:pPr>
    </w:p>
    <w:p w:rsidR="00E87CF4" w:rsidRDefault="00CD06F1">
      <w:pPr>
        <w:ind w:firstLine="2760"/>
      </w:pPr>
      <w:r>
        <w:rPr>
          <w:rFonts w:hint="eastAsia"/>
        </w:rPr>
        <w:t xml:space="preserve">    </w:t>
      </w:r>
      <w:r>
        <w:rPr>
          <w:rFonts w:hint="eastAsia"/>
        </w:rPr>
        <w:t>《公益创客：理论与实践的探索》课程组</w:t>
      </w:r>
    </w:p>
    <w:p w:rsidR="00E87CF4" w:rsidRDefault="00CD06F1">
      <w:pPr>
        <w:ind w:firstLine="2760"/>
      </w:pPr>
      <w:r>
        <w:rPr>
          <w:rFonts w:hint="eastAsia"/>
        </w:rPr>
        <w:t xml:space="preserve">                 201</w:t>
      </w:r>
      <w:r>
        <w:rPr>
          <w:rFonts w:hint="eastAsia"/>
        </w:rPr>
        <w:t>7</w:t>
      </w:r>
      <w:r>
        <w:rPr>
          <w:rFonts w:hint="eastAsia"/>
        </w:rPr>
        <w:t>年</w:t>
      </w:r>
      <w:r w:rsidR="00592D26">
        <w:rPr>
          <w:rFonts w:hint="eastAsia"/>
        </w:rPr>
        <w:t>10</w:t>
      </w:r>
      <w:r>
        <w:rPr>
          <w:rFonts w:hint="eastAsia"/>
        </w:rPr>
        <w:t>月</w:t>
      </w:r>
      <w:r w:rsidR="00592D26">
        <w:rPr>
          <w:rFonts w:hint="eastAsia"/>
        </w:rPr>
        <w:t>23</w:t>
      </w:r>
      <w:bookmarkStart w:id="0" w:name="_GoBack"/>
      <w:bookmarkEnd w:id="0"/>
      <w:r>
        <w:rPr>
          <w:rFonts w:hint="eastAsia"/>
        </w:rPr>
        <w:t>日</w:t>
      </w:r>
    </w:p>
    <w:sectPr w:rsidR="00E87CF4">
      <w:pgSz w:w="11900" w:h="16840"/>
      <w:pgMar w:top="130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F1" w:rsidRDefault="00CD06F1" w:rsidP="00592D26">
      <w:r>
        <w:separator/>
      </w:r>
    </w:p>
  </w:endnote>
  <w:endnote w:type="continuationSeparator" w:id="0">
    <w:p w:rsidR="00CD06F1" w:rsidRDefault="00CD06F1" w:rsidP="0059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F1" w:rsidRDefault="00CD06F1" w:rsidP="00592D26">
      <w:r>
        <w:separator/>
      </w:r>
    </w:p>
  </w:footnote>
  <w:footnote w:type="continuationSeparator" w:id="0">
    <w:p w:rsidR="00CD06F1" w:rsidRDefault="00CD06F1" w:rsidP="00592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F4"/>
    <w:rsid w:val="00592D26"/>
    <w:rsid w:val="00CD06F1"/>
    <w:rsid w:val="00E87CF4"/>
    <w:rsid w:val="04D8462C"/>
    <w:rsid w:val="1573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8FE197"/>
  <w15:docId w15:val="{5988F831-8D1B-468D-A511-619F7FE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ABAD5B-E670-4B6E-AAD9-A3249D9C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>中国海洋大学法政学院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Macbook</dc:creator>
  <cp:lastModifiedBy>Administrator</cp:lastModifiedBy>
  <cp:revision>7</cp:revision>
  <dcterms:created xsi:type="dcterms:W3CDTF">2015-12-24T00:58:00Z</dcterms:created>
  <dcterms:modified xsi:type="dcterms:W3CDTF">2017-10-23T01:24:00Z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