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B56C" w14:textId="699D4BEE" w:rsidR="0083309A" w:rsidRDefault="00000000">
      <w:pPr>
        <w:pStyle w:val="a3"/>
        <w:snapToGrid w:val="0"/>
        <w:spacing w:line="560" w:lineRule="exact"/>
        <w:ind w:left="0"/>
        <w:rPr>
          <w:rFonts w:cs="宋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附件</w:t>
      </w:r>
      <w:r w:rsidR="00F133A0">
        <w:rPr>
          <w:rFonts w:ascii="黑体" w:eastAsia="黑体" w:hAnsi="黑体" w:cs="黑体"/>
          <w:lang w:eastAsia="zh-CN"/>
        </w:rPr>
        <w:t>2</w:t>
      </w:r>
    </w:p>
    <w:p w14:paraId="1E50A937" w14:textId="7861D486" w:rsidR="0083309A" w:rsidRDefault="00000000" w:rsidP="00B70A94">
      <w:pPr>
        <w:pStyle w:val="1"/>
        <w:snapToGrid w:val="0"/>
        <w:spacing w:line="560" w:lineRule="exact"/>
        <w:ind w:firstLineChars="700" w:firstLine="3080"/>
        <w:rPr>
          <w:rFonts w:ascii="方正小标宋_GBK" w:eastAsia="方正小标宋_GBK" w:hAnsi="方正小标宋_GBK" w:cs="方正小标宋_GBK"/>
          <w:sz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lang w:eastAsia="zh-CN"/>
        </w:rPr>
        <w:t>2023年已停招专业</w:t>
      </w:r>
      <w:r w:rsidR="00F133A0">
        <w:rPr>
          <w:rFonts w:ascii="方正小标宋_GBK" w:eastAsia="方正小标宋_GBK" w:hAnsi="方正小标宋_GBK" w:cs="方正小标宋_GBK" w:hint="eastAsia"/>
          <w:sz w:val="44"/>
          <w:lang w:eastAsia="zh-CN"/>
        </w:rPr>
        <w:t>汇总</w:t>
      </w:r>
      <w:r>
        <w:rPr>
          <w:rFonts w:ascii="方正小标宋_GBK" w:eastAsia="方正小标宋_GBK" w:hAnsi="方正小标宋_GBK" w:cs="方正小标宋_GBK" w:hint="eastAsia"/>
          <w:sz w:val="44"/>
          <w:lang w:eastAsia="zh-CN"/>
        </w:rPr>
        <w:t>表</w:t>
      </w:r>
    </w:p>
    <w:p w14:paraId="01C6846B" w14:textId="3A66D430" w:rsidR="00C2768F" w:rsidRPr="00C2768F" w:rsidRDefault="00C2768F" w:rsidP="00C2768F">
      <w:pPr>
        <w:pStyle w:val="3"/>
        <w:ind w:firstLineChars="0" w:firstLine="0"/>
        <w:rPr>
          <w:rFonts w:hint="default"/>
          <w:lang w:eastAsia="zh-CN"/>
        </w:rPr>
      </w:pPr>
      <w:r>
        <w:rPr>
          <w:lang w:eastAsia="zh-CN"/>
        </w:rPr>
        <w:t>单位（签章）：</w:t>
      </w:r>
      <w:r>
        <w:rPr>
          <w:lang w:eastAsia="zh-CN"/>
        </w:rPr>
        <w:t xml:space="preserve"> </w:t>
      </w:r>
      <w:r>
        <w:rPr>
          <w:rFonts w:hint="default"/>
          <w:lang w:eastAsia="zh-CN"/>
        </w:rPr>
        <w:t xml:space="preserve">               </w:t>
      </w:r>
      <w:r>
        <w:rPr>
          <w:lang w:eastAsia="zh-CN"/>
        </w:rPr>
        <w:t>联系人：</w:t>
      </w:r>
      <w:r>
        <w:rPr>
          <w:lang w:eastAsia="zh-CN"/>
        </w:rPr>
        <w:t xml:space="preserve"> </w:t>
      </w:r>
      <w:r>
        <w:rPr>
          <w:rFonts w:hint="default"/>
          <w:lang w:eastAsia="zh-CN"/>
        </w:rPr>
        <w:t xml:space="preserve">                   </w:t>
      </w:r>
      <w:r>
        <w:rPr>
          <w:lang w:eastAsia="zh-CN"/>
        </w:rPr>
        <w:t>联系电话：</w:t>
      </w:r>
    </w:p>
    <w:tbl>
      <w:tblPr>
        <w:tblW w:w="136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724"/>
        <w:gridCol w:w="1954"/>
        <w:gridCol w:w="1417"/>
        <w:gridCol w:w="1418"/>
        <w:gridCol w:w="1417"/>
        <w:gridCol w:w="3574"/>
      </w:tblGrid>
      <w:tr w:rsidR="00C824B5" w14:paraId="5EB04090" w14:textId="29F8ACC3" w:rsidTr="00A1005C">
        <w:trPr>
          <w:trHeight w:hRule="exact" w:val="143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7B59" w14:textId="03ED00A1" w:rsidR="00C824B5" w:rsidRDefault="00C824B5" w:rsidP="00175952">
            <w:pPr>
              <w:pStyle w:val="TableParagraph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750C" w14:textId="7365E784" w:rsidR="00C824B5" w:rsidRDefault="00C824B5" w:rsidP="00175952">
            <w:pPr>
              <w:pStyle w:val="TableParagraph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274B" w14:textId="77777777" w:rsidR="00C824B5" w:rsidRDefault="00C824B5" w:rsidP="00175952">
            <w:pPr>
              <w:pStyle w:val="TableParagraph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专业名称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2A69" w14:textId="77777777" w:rsidR="00C824B5" w:rsidRDefault="00C824B5" w:rsidP="00175952">
            <w:pPr>
              <w:pStyle w:val="TableParagraph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专业代码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C088" w14:textId="77777777" w:rsidR="00C824B5" w:rsidRDefault="00C824B5" w:rsidP="00175952">
            <w:pPr>
              <w:pStyle w:val="TableParagraph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停招年份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0FB2" w14:textId="77777777" w:rsidR="00C824B5" w:rsidRDefault="00C824B5" w:rsidP="00175952">
            <w:pPr>
              <w:pStyle w:val="TableParagraph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现有在校生人数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C9D1" w14:textId="77777777" w:rsidR="00C824B5" w:rsidRPr="00C824B5" w:rsidRDefault="00C824B5" w:rsidP="00175952">
            <w:pPr>
              <w:pStyle w:val="TableParagraph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eastAsia="zh-CN"/>
              </w:rPr>
              <w:t>停招</w:t>
            </w:r>
            <w:r w:rsidRPr="00C824B5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eastAsia="zh-CN"/>
              </w:rPr>
              <w:t>原因</w:t>
            </w:r>
          </w:p>
          <w:p w14:paraId="44087846" w14:textId="79E6C3DF" w:rsidR="00C824B5" w:rsidRDefault="00C824B5" w:rsidP="00175952">
            <w:pPr>
              <w:pStyle w:val="TableParagraph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eastAsia="zh-CN"/>
              </w:rPr>
              <w:t>（请各学院填写）</w:t>
            </w:r>
          </w:p>
        </w:tc>
      </w:tr>
      <w:tr w:rsidR="00C824B5" w14:paraId="540B8F30" w14:textId="13FB018E" w:rsidTr="00A1005C">
        <w:trPr>
          <w:trHeight w:hRule="exact" w:val="636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4EBB" w14:textId="363DE0DA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0AF92" w14:textId="0E8FD274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海洋与大气学院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DBC2" w14:textId="4C4B5B1B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军事海洋学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7BFD" w14:textId="1A3FF68F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</w:rPr>
              <w:t>070704T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82EF" w14:textId="6C9DEB5E" w:rsidR="00C824B5" w:rsidRPr="001A77D5" w:rsidRDefault="00913850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2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E58F" w14:textId="4F1CAF09" w:rsidR="00C824B5" w:rsidRPr="001A77D5" w:rsidRDefault="00C824B5" w:rsidP="000639D0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5C2F" w14:textId="77777777" w:rsidR="00C824B5" w:rsidRPr="001A77D5" w:rsidRDefault="00C824B5" w:rsidP="00175952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</w:p>
        </w:tc>
      </w:tr>
      <w:tr w:rsidR="00C824B5" w14:paraId="2E9224FF" w14:textId="4118485F" w:rsidTr="00A1005C">
        <w:trPr>
          <w:trHeight w:hRule="exact" w:val="634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1063" w14:textId="7EE7E628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FCB9" w14:textId="77777777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4FB3" w14:textId="5170D1C7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1A77D5">
              <w:rPr>
                <w:rFonts w:ascii="仿宋" w:eastAsia="仿宋" w:hAnsi="仿宋" w:cs="仿宋_GB2312" w:hint="eastAsia"/>
                <w:sz w:val="32"/>
                <w:szCs w:val="32"/>
              </w:rPr>
              <w:t>应用气象学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41AB" w14:textId="0D0021FD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</w:rPr>
              <w:t>070602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2D70" w14:textId="53C4F0CB" w:rsidR="00C824B5" w:rsidRPr="001A77D5" w:rsidRDefault="00913850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2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0651" w14:textId="15B6CCCE" w:rsidR="00C824B5" w:rsidRPr="001A77D5" w:rsidRDefault="00C824B5" w:rsidP="000639D0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416C" w14:textId="77777777" w:rsidR="00C824B5" w:rsidRPr="001A77D5" w:rsidRDefault="00C824B5" w:rsidP="00175952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</w:p>
        </w:tc>
      </w:tr>
      <w:tr w:rsidR="00C824B5" w14:paraId="03ADB82A" w14:textId="3AE3AF11" w:rsidTr="00A1005C">
        <w:trPr>
          <w:trHeight w:hRule="exact" w:val="1282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5A68" w14:textId="21757A01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51EB" w14:textId="61DB5271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信息科学与工程学部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2DFE" w14:textId="77B052A1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1A77D5">
              <w:rPr>
                <w:rFonts w:ascii="仿宋" w:eastAsia="仿宋" w:hAnsi="仿宋" w:cs="仿宋_GB2312" w:hint="eastAsia"/>
                <w:sz w:val="32"/>
                <w:szCs w:val="32"/>
              </w:rPr>
              <w:t>保密管理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42AA" w14:textId="214F0E59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</w:rPr>
              <w:t>120106TK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1FB" w14:textId="1B92D651" w:rsidR="00C824B5" w:rsidRPr="001A77D5" w:rsidRDefault="00913850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2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2C4E" w14:textId="1EE423E1" w:rsidR="00C824B5" w:rsidRPr="001A77D5" w:rsidRDefault="00C824B5" w:rsidP="000639D0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E90E" w14:textId="77777777" w:rsidR="00C824B5" w:rsidRPr="001A77D5" w:rsidRDefault="00C824B5" w:rsidP="00175952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824B5" w14:paraId="2D9975A4" w14:textId="1C5C9BAD" w:rsidTr="00A1005C">
        <w:trPr>
          <w:trHeight w:hRule="exact" w:val="1145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8655" w14:textId="32D63A60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CA31" w14:textId="7388FE5A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食品科学与工程学院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A527" w14:textId="2A6C3170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1A77D5">
              <w:rPr>
                <w:rFonts w:ascii="仿宋" w:eastAsia="仿宋" w:hAnsi="仿宋" w:cs="仿宋_GB2312" w:hint="eastAsia"/>
                <w:sz w:val="32"/>
                <w:szCs w:val="32"/>
              </w:rPr>
              <w:t>生物工程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943F" w14:textId="7729E3EE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</w:rPr>
              <w:t>083001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0EDF" w14:textId="037B6C61" w:rsidR="00C824B5" w:rsidRPr="001A77D5" w:rsidRDefault="00913850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2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86FB" w14:textId="4520916F" w:rsidR="00C824B5" w:rsidRPr="001A77D5" w:rsidRDefault="00C824B5" w:rsidP="000639D0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EA4E" w14:textId="77777777" w:rsidR="00C824B5" w:rsidRPr="001A77D5" w:rsidRDefault="00C824B5" w:rsidP="00175952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</w:p>
        </w:tc>
      </w:tr>
      <w:tr w:rsidR="00C824B5" w14:paraId="5BCE9523" w14:textId="7B457D7C" w:rsidTr="00A1005C">
        <w:trPr>
          <w:trHeight w:hRule="exact" w:val="634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811F" w14:textId="5F8A4FB0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B87A" w14:textId="28EAB2B0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工程学院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503" w14:textId="6D32AE7B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1A77D5">
              <w:rPr>
                <w:rFonts w:ascii="仿宋" w:eastAsia="仿宋" w:hAnsi="仿宋" w:cs="仿宋_GB2312" w:hint="eastAsia"/>
                <w:sz w:val="32"/>
                <w:szCs w:val="32"/>
              </w:rPr>
              <w:t>航海技术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18B8" w14:textId="737E0690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</w:rPr>
              <w:t>081803K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2283" w14:textId="2291A6F6" w:rsidR="00C824B5" w:rsidRPr="001A77D5" w:rsidRDefault="00913850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2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C2FF" w14:textId="74A10295" w:rsidR="00C824B5" w:rsidRPr="001A77D5" w:rsidRDefault="00C824B5" w:rsidP="000639D0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055E" w14:textId="77777777" w:rsidR="00C824B5" w:rsidRPr="001A77D5" w:rsidRDefault="00C824B5" w:rsidP="00175952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</w:p>
        </w:tc>
      </w:tr>
      <w:tr w:rsidR="00C824B5" w14:paraId="3416A32C" w14:textId="0096C2CA" w:rsidTr="00A1005C">
        <w:trPr>
          <w:trHeight w:hRule="exact" w:val="634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F399" w14:textId="581FF278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01875" w14:textId="1BEA8192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文学与新闻传播学院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7777" w14:textId="0D8C2C6A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1A77D5">
              <w:rPr>
                <w:rFonts w:ascii="仿宋" w:eastAsia="仿宋" w:hAnsi="仿宋" w:cs="仿宋_GB2312" w:hint="eastAsia"/>
                <w:sz w:val="32"/>
                <w:szCs w:val="32"/>
              </w:rPr>
              <w:t>文化产业管理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BF96" w14:textId="73DCC571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</w:rPr>
              <w:t>120210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AF89" w14:textId="48BEE1C4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2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1700" w14:textId="7688CAC9" w:rsidR="00C824B5" w:rsidRPr="001A77D5" w:rsidRDefault="00C824B5" w:rsidP="000639D0">
            <w:pPr>
              <w:snapToGrid w:val="0"/>
              <w:spacing w:line="560" w:lineRule="exact"/>
              <w:ind w:firstLineChars="100" w:firstLine="32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1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787B" w14:textId="77777777" w:rsidR="00C824B5" w:rsidRPr="001A77D5" w:rsidRDefault="00C824B5" w:rsidP="00175952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824B5" w14:paraId="10A55F30" w14:textId="5D09C9E5" w:rsidTr="00A1005C">
        <w:trPr>
          <w:trHeight w:hRule="exact" w:val="634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0CC5" w14:textId="5CA5D622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B1D5" w14:textId="77777777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9267" w14:textId="7BFB49B7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1A77D5">
              <w:rPr>
                <w:rFonts w:ascii="仿宋" w:eastAsia="仿宋" w:hAnsi="仿宋" w:cs="仿宋_GB2312" w:hint="eastAsia"/>
                <w:sz w:val="32"/>
                <w:szCs w:val="32"/>
              </w:rPr>
              <w:t>编辑出版学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489E" w14:textId="581DDC1A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</w:rPr>
              <w:t>050305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AF03" w14:textId="5951F46E" w:rsidR="00C824B5" w:rsidRPr="001A77D5" w:rsidRDefault="00913850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2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E938" w14:textId="3FF7FA1C" w:rsidR="00C824B5" w:rsidRPr="001A77D5" w:rsidRDefault="00C824B5" w:rsidP="000639D0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38E8" w14:textId="77777777" w:rsidR="00C824B5" w:rsidRPr="001A77D5" w:rsidRDefault="00C824B5" w:rsidP="00175952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</w:p>
        </w:tc>
      </w:tr>
      <w:tr w:rsidR="00C824B5" w14:paraId="56F6D48B" w14:textId="39FB1537" w:rsidTr="00A1005C">
        <w:trPr>
          <w:trHeight w:hRule="exact" w:val="1428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29CB" w14:textId="6114CFCF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lastRenderedPageBreak/>
              <w:t>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E229" w14:textId="6696389B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国际事务与公共管理学院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622A" w14:textId="13576935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1A77D5">
              <w:rPr>
                <w:rFonts w:ascii="仿宋" w:eastAsia="仿宋" w:hAnsi="仿宋" w:cs="仿宋_GB2312" w:hint="eastAsia"/>
                <w:sz w:val="32"/>
                <w:szCs w:val="32"/>
              </w:rPr>
              <w:t>社会学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9118" w14:textId="3576B97B" w:rsidR="00C824B5" w:rsidRPr="001A77D5" w:rsidRDefault="00B70A94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</w:rPr>
              <w:t>030301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0329" w14:textId="115A2C64" w:rsidR="00C824B5" w:rsidRPr="001A77D5" w:rsidRDefault="00913850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2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13A3" w14:textId="6BB9F152" w:rsidR="00C824B5" w:rsidRPr="001A77D5" w:rsidRDefault="00C824B5" w:rsidP="000639D0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F43" w14:textId="77777777" w:rsidR="00C824B5" w:rsidRPr="001A77D5" w:rsidRDefault="00C824B5" w:rsidP="00175952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</w:p>
        </w:tc>
      </w:tr>
      <w:tr w:rsidR="00C824B5" w14:paraId="09D6B006" w14:textId="23DB56D7" w:rsidTr="00A1005C">
        <w:trPr>
          <w:trHeight w:hRule="exact" w:val="1285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C422" w14:textId="767522E5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60E9" w14:textId="2C068E51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材料科学与工程学院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0931" w14:textId="1FED0851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材料化学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6748" w14:textId="6D44C134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080403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FDC3" w14:textId="42EE3B40" w:rsidR="00C824B5" w:rsidRPr="001A77D5" w:rsidRDefault="00913850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2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FC0D" w14:textId="265ED476" w:rsidR="00C824B5" w:rsidRPr="001A77D5" w:rsidRDefault="00C824B5" w:rsidP="000639D0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465B" w14:textId="77777777" w:rsidR="00C824B5" w:rsidRPr="001A77D5" w:rsidRDefault="00C824B5" w:rsidP="00175952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</w:p>
        </w:tc>
      </w:tr>
      <w:tr w:rsidR="00C824B5" w14:paraId="5639F3AD" w14:textId="695AD923" w:rsidTr="00A1005C">
        <w:trPr>
          <w:trHeight w:hRule="exact" w:val="634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126D" w14:textId="06C89E36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1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EC20" w14:textId="128E8482" w:rsidR="00C824B5" w:rsidRPr="001A77D5" w:rsidRDefault="00C824B5" w:rsidP="000639D0">
            <w:pPr>
              <w:pStyle w:val="TableParagraph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基础教学中心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687C" w14:textId="2BE02081" w:rsidR="00C824B5" w:rsidRPr="001A77D5" w:rsidRDefault="00C824B5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教育技术学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5BD4" w14:textId="2AA12D36" w:rsidR="00C824B5" w:rsidRPr="001A77D5" w:rsidRDefault="00B70A94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040104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9460" w14:textId="3907A6B0" w:rsidR="00C824B5" w:rsidRPr="001A77D5" w:rsidRDefault="00913850" w:rsidP="000639D0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2</w:t>
            </w:r>
            <w:r w:rsidRPr="001A77D5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2833" w14:textId="3016A112" w:rsidR="00C824B5" w:rsidRPr="001A77D5" w:rsidRDefault="00C824B5" w:rsidP="000639D0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1A77D5"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9E0" w14:textId="77777777" w:rsidR="00C824B5" w:rsidRPr="001A77D5" w:rsidRDefault="00C824B5" w:rsidP="00175952">
            <w:pPr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</w:p>
        </w:tc>
      </w:tr>
    </w:tbl>
    <w:p w14:paraId="662ADABA" w14:textId="6B75652E" w:rsidR="0083309A" w:rsidRPr="00B9000D" w:rsidRDefault="00000000" w:rsidP="00B9000D">
      <w:pPr>
        <w:snapToGrid w:val="0"/>
        <w:spacing w:line="560" w:lineRule="exact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7"/>
          <w:sz w:val="30"/>
          <w:szCs w:val="30"/>
          <w:lang w:eastAsia="zh-CN"/>
        </w:rPr>
        <w:t>注：</w:t>
      </w:r>
      <w:r w:rsidR="00F133A0">
        <w:rPr>
          <w:rFonts w:ascii="仿宋_GB2312" w:eastAsia="仿宋_GB2312" w:hAnsi="仿宋_GB2312" w:cs="仿宋_GB2312" w:hint="eastAsia"/>
          <w:spacing w:val="-14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4"/>
          <w:sz w:val="30"/>
          <w:szCs w:val="30"/>
          <w:lang w:eastAsia="zh-CN"/>
        </w:rPr>
        <w:t>“停招专业”是指自某年起学校不再招生的专业（不</w:t>
      </w:r>
      <w:r>
        <w:rPr>
          <w:rFonts w:ascii="仿宋_GB2312" w:eastAsia="仿宋_GB2312" w:hAnsi="仿宋_GB2312" w:cs="仿宋_GB2312" w:hint="eastAsia"/>
          <w:spacing w:val="-136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5"/>
          <w:sz w:val="30"/>
          <w:szCs w:val="30"/>
          <w:lang w:eastAsia="zh-CN"/>
        </w:rPr>
        <w:t>含隔年招生的专业）</w:t>
      </w:r>
    </w:p>
    <w:sectPr w:rsidR="0083309A" w:rsidRPr="00B9000D">
      <w:pgSz w:w="16838" w:h="11906" w:orient="landscape"/>
      <w:pgMar w:top="1531" w:right="2041" w:bottom="1531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E84F" w14:textId="77777777" w:rsidR="00455EDA" w:rsidRDefault="00455EDA" w:rsidP="00F133A0">
      <w:r>
        <w:separator/>
      </w:r>
    </w:p>
  </w:endnote>
  <w:endnote w:type="continuationSeparator" w:id="0">
    <w:p w14:paraId="0CDC5FC5" w14:textId="77777777" w:rsidR="00455EDA" w:rsidRDefault="00455EDA" w:rsidP="00F1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F532" w14:textId="77777777" w:rsidR="00455EDA" w:rsidRDefault="00455EDA" w:rsidP="00F133A0">
      <w:r>
        <w:separator/>
      </w:r>
    </w:p>
  </w:footnote>
  <w:footnote w:type="continuationSeparator" w:id="0">
    <w:p w14:paraId="6B317256" w14:textId="77777777" w:rsidR="00455EDA" w:rsidRDefault="00455EDA" w:rsidP="00F13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IyMDg1Mzg5ZTliOTkxZDg4MjQxNjAwNDE0NDFjMGYifQ=="/>
  </w:docVars>
  <w:rsids>
    <w:rsidRoot w:val="3E6E52B2"/>
    <w:rsid w:val="000639D0"/>
    <w:rsid w:val="001452D3"/>
    <w:rsid w:val="00175952"/>
    <w:rsid w:val="001A77D5"/>
    <w:rsid w:val="003A6E21"/>
    <w:rsid w:val="00455EDA"/>
    <w:rsid w:val="00501A65"/>
    <w:rsid w:val="0053105B"/>
    <w:rsid w:val="005B38EF"/>
    <w:rsid w:val="0072031F"/>
    <w:rsid w:val="0083309A"/>
    <w:rsid w:val="0086066C"/>
    <w:rsid w:val="00913850"/>
    <w:rsid w:val="009C609D"/>
    <w:rsid w:val="00A1005C"/>
    <w:rsid w:val="00A72671"/>
    <w:rsid w:val="00B70A94"/>
    <w:rsid w:val="00B878DE"/>
    <w:rsid w:val="00B9000D"/>
    <w:rsid w:val="00C2768F"/>
    <w:rsid w:val="00C824B5"/>
    <w:rsid w:val="00CC3199"/>
    <w:rsid w:val="00E50C1F"/>
    <w:rsid w:val="00F133A0"/>
    <w:rsid w:val="0BC72B55"/>
    <w:rsid w:val="0C9F14BE"/>
    <w:rsid w:val="0E396F67"/>
    <w:rsid w:val="19695724"/>
    <w:rsid w:val="24A91CFF"/>
    <w:rsid w:val="295A1E4D"/>
    <w:rsid w:val="2A2C4823"/>
    <w:rsid w:val="2F1C6E0B"/>
    <w:rsid w:val="3498084D"/>
    <w:rsid w:val="3BB050E9"/>
    <w:rsid w:val="3E6E52B2"/>
    <w:rsid w:val="433A4C14"/>
    <w:rsid w:val="61020C02"/>
    <w:rsid w:val="652E4F7F"/>
    <w:rsid w:val="67F70C52"/>
    <w:rsid w:val="7DD2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79135"/>
  <w15:docId w15:val="{25E77A92-23EE-41F0-B652-1B99EE79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uiPriority w:val="1"/>
    <w:qFormat/>
    <w:pPr>
      <w:widowControl w:val="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line="600" w:lineRule="exact"/>
      <w:ind w:firstLineChars="200" w:firstLine="640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600" w:lineRule="exact"/>
      <w:ind w:firstLineChars="200" w:firstLine="640"/>
      <w:jc w:val="both"/>
      <w:outlineLvl w:val="1"/>
    </w:pPr>
    <w:rPr>
      <w:rFonts w:ascii="Arial" w:eastAsia="楷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600" w:lineRule="exact"/>
      <w:ind w:firstLineChars="200" w:firstLine="640"/>
      <w:jc w:val="both"/>
      <w:outlineLvl w:val="2"/>
    </w:pPr>
    <w:rPr>
      <w:rFonts w:ascii="宋体" w:eastAsia="仿宋_GB2312" w:hAnsi="宋体" w:hint="eastAs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宋体" w:eastAsia="宋体" w:hAnsi="宋体"/>
      <w:sz w:val="32"/>
      <w:szCs w:val="32"/>
    </w:rPr>
  </w:style>
  <w:style w:type="character" w:customStyle="1" w:styleId="10">
    <w:name w:val="标题 1 字符"/>
    <w:link w:val="1"/>
    <w:rPr>
      <w:rFonts w:ascii="Times New Roman" w:eastAsia="黑体" w:hAnsi="Times New Roman" w:cs="Times New Roman" w:hint="eastAsia"/>
      <w:b/>
      <w:bCs/>
      <w:kern w:val="44"/>
      <w:sz w:val="36"/>
      <w:szCs w:val="48"/>
    </w:rPr>
  </w:style>
  <w:style w:type="character" w:customStyle="1" w:styleId="20">
    <w:name w:val="标题 2 字符"/>
    <w:link w:val="2"/>
    <w:uiPriority w:val="9"/>
    <w:rPr>
      <w:rFonts w:ascii="Arial" w:eastAsia="楷体" w:hAnsi="Arial" w:cs="Times New Roman"/>
      <w:sz w:val="3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F133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33A0"/>
    <w:rPr>
      <w:rFonts w:ascii="Calibri" w:eastAsia="Calibri" w:hAnsi="Calibri" w:cs="Times New Roman"/>
      <w:sz w:val="18"/>
      <w:szCs w:val="18"/>
      <w:lang w:eastAsia="en-US"/>
    </w:rPr>
  </w:style>
  <w:style w:type="paragraph" w:styleId="a6">
    <w:name w:val="footer"/>
    <w:basedOn w:val="a"/>
    <w:link w:val="a7"/>
    <w:rsid w:val="00F133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33A0"/>
    <w:rPr>
      <w:rFonts w:ascii="Calibri" w:eastAsia="Calibri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xyy</cp:lastModifiedBy>
  <cp:revision>12</cp:revision>
  <dcterms:created xsi:type="dcterms:W3CDTF">2023-07-31T08:41:00Z</dcterms:created>
  <dcterms:modified xsi:type="dcterms:W3CDTF">2023-08-02T08:39:00Z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30E2B949C9A2478BA503B89B4C1C0CCF_11</vt:lpwstr>
  </property>
</Properties>
</file>