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4EF2D"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考试调整申请操作手册</w:t>
      </w:r>
    </w:p>
    <w:p w14:paraId="2E98D175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步骤一：考试成绩→我的考试→考试调整申请→选择学年学期（选择要调整的学年学期）→点击“查询”→选择需调整的考试课程→点击“调整”。</w:t>
      </w:r>
    </w:p>
    <w:p w14:paraId="77D6EA04">
      <w:pPr>
        <w:rPr>
          <w:rFonts w:hint="default"/>
          <w:color w:val="0000FF"/>
          <w:sz w:val="28"/>
          <w:szCs w:val="28"/>
          <w:lang w:val="en-US" w:eastAsia="zh-CN"/>
        </w:rPr>
      </w:pPr>
      <w:r>
        <w:rPr>
          <w:rFonts w:hint="eastAsia"/>
          <w:color w:val="0000FF"/>
          <w:sz w:val="28"/>
          <w:szCs w:val="28"/>
          <w:lang w:val="en-US" w:eastAsia="zh-CN"/>
        </w:rPr>
        <w:t>注：只有存在多个校区考试的情况才可以进行申请。</w:t>
      </w:r>
      <w:bookmarkStart w:id="0" w:name="_GoBack"/>
      <w:bookmarkEnd w:id="0"/>
    </w:p>
    <w:p w14:paraId="04FFBEBF">
      <w:r>
        <w:drawing>
          <wp:inline distT="0" distB="0" distL="114300" distR="114300">
            <wp:extent cx="5266690" cy="2633345"/>
            <wp:effectExtent l="0" t="0" r="635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3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A41F80"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步骤二：选择需要调整的校区→点击“保存”。</w:t>
      </w:r>
    </w:p>
    <w:p w14:paraId="5D3F486C">
      <w:r>
        <w:drawing>
          <wp:inline distT="0" distB="0" distL="114300" distR="114300">
            <wp:extent cx="5260975" cy="1796415"/>
            <wp:effectExtent l="0" t="0" r="12065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179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7B0A5"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步骤三：保存后会提示：申请成功！→在申请列表点击“送审”。</w:t>
      </w:r>
    </w:p>
    <w:p w14:paraId="1C6FB838">
      <w:r>
        <w:drawing>
          <wp:inline distT="0" distB="0" distL="114300" distR="114300">
            <wp:extent cx="5261610" cy="2844800"/>
            <wp:effectExtent l="0" t="0" r="11430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8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5E63C9">
      <w:r>
        <w:drawing>
          <wp:inline distT="0" distB="0" distL="114300" distR="114300">
            <wp:extent cx="5256530" cy="2461260"/>
            <wp:effectExtent l="0" t="0" r="127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6530" cy="246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291177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审核通过后可以在【考试安排管理】查到最新的考场安排。</w:t>
      </w:r>
    </w:p>
    <w:p w14:paraId="3ECF05C0">
      <w:pPr>
        <w:rPr>
          <w:rFonts w:hint="default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60975" cy="936625"/>
            <wp:effectExtent l="0" t="0" r="12065" b="825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93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F6A79"/>
    <w:rsid w:val="0F67724C"/>
    <w:rsid w:val="1170063A"/>
    <w:rsid w:val="19BD0194"/>
    <w:rsid w:val="30334498"/>
    <w:rsid w:val="34D0301A"/>
    <w:rsid w:val="39943239"/>
    <w:rsid w:val="3A8C79E3"/>
    <w:rsid w:val="3BE333AF"/>
    <w:rsid w:val="3C7B7D0F"/>
    <w:rsid w:val="4F691C49"/>
    <w:rsid w:val="5DFC012C"/>
    <w:rsid w:val="620F48D2"/>
    <w:rsid w:val="644A7E43"/>
    <w:rsid w:val="648D7D30"/>
    <w:rsid w:val="64D67929"/>
    <w:rsid w:val="66C31BE2"/>
    <w:rsid w:val="6EB32A89"/>
    <w:rsid w:val="79D9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151</Words>
  <Characters>151</Characters>
  <Lines>0</Lines>
  <Paragraphs>0</Paragraphs>
  <TotalTime>102</TotalTime>
  <ScaleCrop>false</ScaleCrop>
  <LinksUpToDate>false</LinksUpToDate>
  <CharactersWithSpaces>151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2025-09-08T06:25:00Z</dcterms:created>
  <dc:creator>zx19990506</dc:creator>
  <cp:lastModifiedBy>西瓜</cp:lastModifiedBy>
  <dcterms:modified xsi:type="dcterms:W3CDTF">2025-12-09T02:46:10Z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eyJoZGlkIjoiYzZkNzQ4ZWFiZmQ4NTRhOWRkZTk3YTMwMjlmMmZhYmUiLCJ1c2VySWQiOiI2MzcxNjEwMTIifQ==</vt:lpwstr>
  </property>
  <property fmtid="{D5CDD505-2E9C-101B-9397-08002B2CF9AE}" pid="4" name="ICV">
    <vt:lpwstr>298A55CFD8034A0CB195C581D8C73D62_12</vt:lpwstr>
  </property>
</Properties>
</file>