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B585B3">
      <w:pPr>
        <w:ind w:firstLine="720" w:firstLineChars="200"/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助教工作日志提交教程（助教使用）</w:t>
      </w:r>
    </w:p>
    <w:p w14:paraId="15D716BF">
      <w:pPr>
        <w:ind w:firstLine="560" w:firstLineChars="200"/>
        <w:jc w:val="center"/>
        <w:rPr>
          <w:rFonts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 xml:space="preserve">                         ——“智慧树”平台</w:t>
      </w:r>
    </w:p>
    <w:p w14:paraId="77905475">
      <w:pPr>
        <w:spacing w:line="400" w:lineRule="exact"/>
        <w:ind w:firstLine="560" w:firstLineChars="200"/>
        <w:rPr>
          <w:rFonts w:ascii="宋体" w:hAnsi="宋体" w:eastAsia="宋体" w:cs="宋体"/>
          <w:sz w:val="28"/>
          <w:szCs w:val="28"/>
        </w:rPr>
      </w:pPr>
    </w:p>
    <w:p w14:paraId="7704F9BF">
      <w:pPr>
        <w:spacing w:line="400" w:lineRule="exact"/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1.登录智慧树官网</w:t>
      </w:r>
      <w:r>
        <w:fldChar w:fldCharType="begin"/>
      </w:r>
      <w:r>
        <w:instrText xml:space="preserve"> HYPERLINK "https://www.zhihuishu.com/"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sz w:val="28"/>
          <w:szCs w:val="28"/>
        </w:rPr>
        <w:t>https://www.zhihuishu.com/</w:t>
      </w:r>
      <w:r>
        <w:rPr>
          <w:rStyle w:val="6"/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t>，右上角注册登录。</w:t>
      </w:r>
    </w:p>
    <w:p w14:paraId="14EE0E4C"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9865" cy="2416810"/>
            <wp:effectExtent l="9525" t="9525" r="2413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168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0BA74178"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4150" cy="3333750"/>
            <wp:effectExtent l="9525" t="9525" r="1460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337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2A87537D">
      <w:pPr>
        <w:numPr>
          <w:ilvl w:val="0"/>
          <w:numId w:val="1"/>
        </w:num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选择学号登陆，初始密码为Z</w:t>
      </w:r>
      <w:r>
        <w:rPr>
          <w:rFonts w:ascii="宋体" w:hAnsi="宋体" w:eastAsia="宋体" w:cs="宋体"/>
          <w:sz w:val="28"/>
          <w:szCs w:val="28"/>
        </w:rPr>
        <w:t>hihuishu@</w:t>
      </w:r>
      <w:r>
        <w:rPr>
          <w:rFonts w:hint="eastAsia" w:ascii="宋体" w:hAnsi="宋体" w:eastAsia="宋体" w:cs="宋体"/>
          <w:sz w:val="28"/>
          <w:szCs w:val="28"/>
        </w:rPr>
        <w:t>学号后六位</w:t>
      </w:r>
    </w:p>
    <w:p w14:paraId="2C1C6E14"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drawing>
          <wp:inline distT="0" distB="0" distL="0" distR="0">
            <wp:extent cx="2654935" cy="37211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rcRect l="14571" r="12417"/>
                    <a:stretch>
                      <a:fillRect/>
                    </a:stretch>
                  </pic:blipFill>
                  <pic:spPr>
                    <a:xfrm>
                      <a:off x="0" y="0"/>
                      <a:ext cx="2663167" cy="373194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8"/>
          <w:szCs w:val="28"/>
        </w:rPr>
        <w:drawing>
          <wp:inline distT="0" distB="0" distL="0" distR="0">
            <wp:extent cx="2559050" cy="246126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1442" cy="246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1842E"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3.登录后，点击右上角“我的学堂”。</w:t>
      </w:r>
    </w:p>
    <w:p w14:paraId="2F98CC07"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4310" cy="2139315"/>
            <wp:effectExtent l="9525" t="9525" r="19685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3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13D7F0ED"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4.进入我的学堂后，点击“中国海洋大学本科课程助教”。</w:t>
      </w:r>
    </w:p>
    <w:p w14:paraId="5E427968"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1610" cy="2849880"/>
            <wp:effectExtent l="9525" t="9525" r="17145" b="209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498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3738654C"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5.选择“作业考试”后，点击开始做题。</w:t>
      </w:r>
    </w:p>
    <w:p w14:paraId="0992D846"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384040" cy="2849880"/>
            <wp:effectExtent l="9525" t="9525" r="10795" b="209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4040" cy="28498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617FA9BA">
      <w:pPr>
        <w:numPr>
          <w:ilvl w:val="0"/>
          <w:numId w:val="2"/>
        </w:num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根据作业详情里的要求完成，并提交作业。</w:t>
      </w:r>
    </w:p>
    <w:p w14:paraId="799F3C87"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2880" cy="2166620"/>
            <wp:effectExtent l="9525" t="9525" r="15875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666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6CE1FFD3"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4150" cy="2999105"/>
            <wp:effectExtent l="9525" t="9525" r="14605" b="241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991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35203A5D">
      <w:pPr>
        <w:ind w:firstLine="803" w:firstLineChars="200"/>
        <w:rPr>
          <w:rFonts w:ascii="宋体" w:hAnsi="宋体" w:eastAsia="宋体" w:cs="宋体"/>
          <w:b/>
          <w:bCs/>
          <w:sz w:val="40"/>
          <w:szCs w:val="40"/>
          <w:highlight w:val="yellow"/>
        </w:rPr>
      </w:pPr>
      <w:r>
        <w:rPr>
          <w:rFonts w:hint="eastAsia" w:ascii="宋体" w:hAnsi="宋体" w:eastAsia="宋体" w:cs="宋体"/>
          <w:b/>
          <w:bCs/>
          <w:sz w:val="40"/>
          <w:szCs w:val="40"/>
          <w:highlight w:val="yellow"/>
        </w:rPr>
        <w:t>备注：若发现自己不在课程里，可以联系开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40"/>
          <w:szCs w:val="40"/>
          <w:highlight w:val="yellow"/>
        </w:rPr>
        <w:t>课单位教秘，使用班级号加入课程。</w:t>
      </w:r>
    </w:p>
    <w:p w14:paraId="306BCD3D">
      <w:pPr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drawing>
          <wp:inline distT="0" distB="0" distL="114300" distR="114300">
            <wp:extent cx="5272405" cy="2625090"/>
            <wp:effectExtent l="9525" t="9525" r="21590" b="17145"/>
            <wp:docPr id="3" name="图片 3" descr="5c5ee0371030544f127cd28f34eaed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c5ee0371030544f127cd28f34eaed0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250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32AD73A1">
      <w:pPr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drawing>
          <wp:inline distT="0" distB="0" distL="114300" distR="114300">
            <wp:extent cx="5265420" cy="3180715"/>
            <wp:effectExtent l="9525" t="9525" r="13335" b="10160"/>
            <wp:docPr id="4" name="图片 4" descr="8f0b8423ab93787ed257ae21f66b7b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f0b8423ab93787ed257ae21f66b7b5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807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4339B27E">
      <w:pPr>
        <w:rPr>
          <w:rFonts w:ascii="宋体" w:hAnsi="宋体" w:eastAsia="宋体" w:cs="宋体"/>
          <w:sz w:val="28"/>
          <w:szCs w:val="28"/>
        </w:rPr>
      </w:pPr>
    </w:p>
    <w:p w14:paraId="17815ECC">
      <w:pPr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2026.1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C5B9C2"/>
    <w:multiLevelType w:val="singleLevel"/>
    <w:tmpl w:val="BFC5B9C2"/>
    <w:lvl w:ilvl="0" w:tentative="0">
      <w:start w:val="6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FBF6CEB"/>
    <w:multiLevelType w:val="singleLevel"/>
    <w:tmpl w:val="FFBF6CEB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E8A"/>
    <w:rsid w:val="00474411"/>
    <w:rsid w:val="009D3E8A"/>
    <w:rsid w:val="00B143BD"/>
    <w:rsid w:val="1B5E085F"/>
    <w:rsid w:val="41A14D0D"/>
    <w:rsid w:val="42F559BC"/>
    <w:rsid w:val="488A0B30"/>
    <w:rsid w:val="5B4737BE"/>
    <w:rsid w:val="5FD63499"/>
    <w:rsid w:val="6505661A"/>
    <w:rsid w:val="7ACA3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character" w:customStyle="1" w:styleId="7">
    <w:name w:val="页眉 字符"/>
    <w:basedOn w:val="5"/>
    <w:link w:val="3"/>
    <w:uiPriority w:val="0"/>
    <w:rPr>
      <w:kern w:val="2"/>
      <w:sz w:val="18"/>
      <w:szCs w:val="18"/>
    </w:rPr>
  </w:style>
  <w:style w:type="character" w:customStyle="1" w:styleId="8">
    <w:name w:val="页脚 字符"/>
    <w:basedOn w:val="5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177</Words>
  <Characters>220</Characters>
  <Lines>2</Lines>
  <Paragraphs>1</Paragraphs>
  <TotalTime>12</TotalTime>
  <ScaleCrop>false</ScaleCrop>
  <LinksUpToDate>false</LinksUpToDate>
  <CharactersWithSpaces>245</CharactersWithSpaces>
  <Application>WPS Office_12.1.0.24031_F1E327BC-269C-435d-A152-05C5408002CA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2026-06-04T06:33:00Z</dcterms:created>
  <dc:creator>today</dc:creator>
  <cp:lastModifiedBy>GAO</cp:lastModifiedBy>
  <dcterms:modified xsi:type="dcterms:W3CDTF">2026-06-04T06:38:50Z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2052-12.1.0.24031</vt:lpwstr>
  </property>
  <property fmtid="{D5CDD505-2E9C-101B-9397-08002B2CF9AE}" pid="3" name="KSOTemplateDocerSaveRecord">
    <vt:lpwstr>eyJoZGlkIjoiNjA1YTZjMTJiMjMwNDYyMDRlNTRmYjc3MzIyYjFmOGUiLCJ1c2VySWQiOiIzNzYyNDg3MTUifQ==</vt:lpwstr>
  </property>
  <property fmtid="{D5CDD505-2E9C-101B-9397-08002B2CF9AE}" pid="4" name="ICV">
    <vt:lpwstr>854D7516C844450BB3CE9B7CE6A2780B_12</vt:lpwstr>
  </property>
</Properties>
</file>