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D3DED" w14:textId="675EA3F3" w:rsidR="00B01567" w:rsidRDefault="00000000" w:rsidP="00507585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A35849">
        <w:rPr>
          <w:rFonts w:ascii="黑体" w:eastAsia="黑体" w:hAnsi="黑体" w:cs="仿宋_GB2312" w:hint="eastAsia"/>
          <w:sz w:val="32"/>
          <w:szCs w:val="32"/>
        </w:rPr>
        <w:t>附件</w:t>
      </w:r>
      <w:r w:rsidR="004D3382" w:rsidRPr="00A35849">
        <w:rPr>
          <w:rFonts w:ascii="黑体" w:eastAsia="黑体" w:hAnsi="黑体" w:cs="仿宋_GB2312" w:hint="eastAsia"/>
          <w:sz w:val="32"/>
          <w:szCs w:val="32"/>
        </w:rPr>
        <w:t>2</w:t>
      </w:r>
    </w:p>
    <w:p w14:paraId="3183909A" w14:textId="77777777" w:rsidR="00EA2852" w:rsidRPr="00A35849" w:rsidRDefault="00EA2852" w:rsidP="00507585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14:paraId="2024CDF0" w14:textId="77777777" w:rsidR="00B01567" w:rsidRDefault="00000000" w:rsidP="0050758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3D眼镜框的尺寸规格和调整参数标准</w:t>
      </w:r>
    </w:p>
    <w:p w14:paraId="3EFD39C4" w14:textId="77777777" w:rsidR="00B01567" w:rsidRDefault="00000000" w:rsidP="0050758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一、尺寸规格</w:t>
      </w:r>
    </w:p>
    <w:p w14:paraId="139DFC48" w14:textId="77777777" w:rsidR="00B01567" w:rsidRDefault="00000000" w:rsidP="005075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镜框尺寸：表示镜片外切两垂直线间的距离，单数为33-59mm，双数为34-60mm。</w:t>
      </w:r>
    </w:p>
    <w:p w14:paraId="2EE41519" w14:textId="77777777" w:rsidR="00B01567" w:rsidRDefault="00000000" w:rsidP="005075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鼻梁尺寸：指左右眼镜片边缘之间最短的距离，单数为13-21mm，双数为14-22mm。</w:t>
      </w:r>
    </w:p>
    <w:p w14:paraId="7F0A29BC" w14:textId="77777777" w:rsidR="00B01567" w:rsidRDefault="00000000" w:rsidP="005075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镜腿尺寸：指镜腿铰链孔中心至伸展镜脚末端的距离，单数为125-155mm，双数为126-156mm。</w:t>
      </w:r>
    </w:p>
    <w:p w14:paraId="43F00057" w14:textId="77777777" w:rsidR="00B01567" w:rsidRDefault="00000000" w:rsidP="005075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镜框几何中心点：镜框水平中心线与垂直中心线的交点。</w:t>
      </w:r>
    </w:p>
    <w:p w14:paraId="6949EAEF" w14:textId="77777777" w:rsidR="00B01567" w:rsidRDefault="00000000" w:rsidP="005075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镜框几何中心间距：两镜框几何中心点间的距离。</w:t>
      </w:r>
    </w:p>
    <w:p w14:paraId="53C6D127" w14:textId="77777777" w:rsidR="00B01567" w:rsidRDefault="00000000" w:rsidP="005075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尺寸规格的表示方法有两种，方框法：例如48</w:t>
      </w:r>
      <w:r>
        <w:rPr>
          <w:rFonts w:hint="eastAsia"/>
          <w:sz w:val="24"/>
        </w:rPr>
        <w:t>口</w:t>
      </w:r>
      <w:r>
        <w:rPr>
          <w:rFonts w:ascii="仿宋_GB2312" w:eastAsia="仿宋_GB2312" w:hAnsi="仿宋_GB2312" w:cs="仿宋_GB2312" w:hint="eastAsia"/>
          <w:sz w:val="32"/>
          <w:szCs w:val="32"/>
        </w:rPr>
        <w:t>18-135，表示镜框尺寸48mm，鼻梁尺寸18mm，镜腿尺寸135mm；基准线法：例如56-16-135，表示镜框尺寸56mm，鼻梁尺寸16mm，镜腿尺寸135mm。</w:t>
      </w:r>
    </w:p>
    <w:p w14:paraId="0D52A874" w14:textId="77777777" w:rsidR="00B01567" w:rsidRDefault="00000000" w:rsidP="0050758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二、调整参数</w:t>
      </w:r>
    </w:p>
    <w:p w14:paraId="3715111B" w14:textId="77777777" w:rsidR="00B01567" w:rsidRDefault="00000000" w:rsidP="005075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镜眼距离：应为10-15mm，其中12mm较为常见。</w:t>
      </w:r>
    </w:p>
    <w:p w14:paraId="3E3DFDAB" w14:textId="77777777" w:rsidR="00B01567" w:rsidRDefault="00000000" w:rsidP="005075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身腿倾斜角：应为8°-12°，左右互差不大于2.5°。</w:t>
      </w:r>
    </w:p>
    <w:p w14:paraId="6B39602F" w14:textId="77777777" w:rsidR="00B01567" w:rsidRDefault="00000000" w:rsidP="005075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外张角：即镜腿与镜框面之间的夹角，应控制在80°-95°。</w:t>
      </w:r>
    </w:p>
    <w:p w14:paraId="132BEDD4" w14:textId="77777777" w:rsidR="00B01567" w:rsidRDefault="00000000" w:rsidP="005075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镜面角：即两镜框面之间的夹角，一般为170°-180°。</w:t>
      </w:r>
    </w:p>
    <w:p w14:paraId="174F9025" w14:textId="77777777" w:rsidR="00B01567" w:rsidRDefault="00000000" w:rsidP="005075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前倾角（倾斜角）：应为8°-15°。</w:t>
      </w:r>
    </w:p>
    <w:p w14:paraId="6259A2C5" w14:textId="50E3FACF" w:rsidR="00B01567" w:rsidRPr="00804483" w:rsidRDefault="00804483" w:rsidP="0050758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483">
        <w:rPr>
          <w:rFonts w:ascii="仿宋_GB2312" w:eastAsia="仿宋_GB2312" w:hAnsi="仿宋_GB2312" w:cs="仿宋_GB2312" w:hint="eastAsia"/>
          <w:sz w:val="32"/>
          <w:szCs w:val="32"/>
        </w:rPr>
        <w:t>以上标准有助于确保眼镜架的舒适度和适用性。</w:t>
      </w:r>
    </w:p>
    <w:sectPr w:rsidR="00B01567" w:rsidRPr="0080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AA655" w14:textId="77777777" w:rsidR="00BD6F77" w:rsidRDefault="00BD6F77" w:rsidP="00790C42">
      <w:r>
        <w:separator/>
      </w:r>
    </w:p>
  </w:endnote>
  <w:endnote w:type="continuationSeparator" w:id="0">
    <w:p w14:paraId="4F2E2E3A" w14:textId="77777777" w:rsidR="00BD6F77" w:rsidRDefault="00BD6F77" w:rsidP="0079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66C00" w14:textId="77777777" w:rsidR="00BD6F77" w:rsidRDefault="00BD6F77" w:rsidP="00790C42">
      <w:r>
        <w:separator/>
      </w:r>
    </w:p>
  </w:footnote>
  <w:footnote w:type="continuationSeparator" w:id="0">
    <w:p w14:paraId="2706B927" w14:textId="77777777" w:rsidR="00BD6F77" w:rsidRDefault="00BD6F77" w:rsidP="00790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5NzBlZjVhZDc0ZWZjYzE5NzQxN2FhOThlZTcwZGEifQ=="/>
  </w:docVars>
  <w:rsids>
    <w:rsidRoot w:val="5F7E5729"/>
    <w:rsid w:val="000E3A80"/>
    <w:rsid w:val="0033312B"/>
    <w:rsid w:val="004D3382"/>
    <w:rsid w:val="00507585"/>
    <w:rsid w:val="006239E1"/>
    <w:rsid w:val="00790C42"/>
    <w:rsid w:val="00804483"/>
    <w:rsid w:val="009E38CE"/>
    <w:rsid w:val="00A35849"/>
    <w:rsid w:val="00B01567"/>
    <w:rsid w:val="00BB5AB9"/>
    <w:rsid w:val="00BD6F77"/>
    <w:rsid w:val="00D07D3A"/>
    <w:rsid w:val="00E4363A"/>
    <w:rsid w:val="00EA2852"/>
    <w:rsid w:val="5F7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4A3EC"/>
  <w15:docId w15:val="{9200DD55-9BA6-417E-9105-42811C95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C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0C4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90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90C4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A02B-A6D4-4890-BF2C-3FA05EDF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wangxiangyu</dc:creator>
  <cp:lastModifiedBy>xiangyu wang</cp:lastModifiedBy>
  <cp:revision>8</cp:revision>
  <dcterms:created xsi:type="dcterms:W3CDTF">2024-04-30T10:02:00Z</dcterms:created>
  <dcterms:modified xsi:type="dcterms:W3CDTF">2024-05-15T02:51:00Z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B9289929114347A199072255208ABA27_11</vt:lpwstr>
  </property>
</Properties>
</file>