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eastAsia="黑体"/>
          <w:bCs/>
          <w:sz w:val="32"/>
          <w:szCs w:val="32"/>
        </w:rPr>
        <w:t>附</w:t>
      </w:r>
      <w:bookmarkStart w:id="0" w:name="_GoBack"/>
      <w:bookmarkEnd w:id="0"/>
      <w:r>
        <w:rPr>
          <w:rFonts w:eastAsia="黑体"/>
          <w:bCs/>
          <w:sz w:val="32"/>
          <w:szCs w:val="32"/>
        </w:rPr>
        <w:t>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spacing w:after="156" w:afterLines="50" w:line="640" w:lineRule="exact"/>
        <w:jc w:val="center"/>
        <w:rPr>
          <w:rFonts w:ascii="方正小标宋_GBK" w:eastAsia="方正小标宋_GBK"/>
          <w:sz w:val="44"/>
          <w:szCs w:val="44"/>
          <w:lang w:val="zh-TW" w:eastAsia="zh-TW"/>
        </w:rPr>
      </w:pPr>
      <w:r>
        <w:rPr>
          <w:rFonts w:hint="eastAsia" w:ascii="方正小标宋_GBK" w:eastAsia="方正小标宋_GBK"/>
          <w:sz w:val="44"/>
          <w:szCs w:val="44"/>
          <w:lang w:val="zh-TW"/>
        </w:rPr>
        <w:t>2021年度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中国海洋大学</w:t>
      </w:r>
      <w:r>
        <w:rPr>
          <w:rFonts w:hint="eastAsia" w:ascii="方正小标宋_GBK" w:eastAsia="方正小标宋_GBK"/>
          <w:sz w:val="44"/>
          <w:szCs w:val="44"/>
          <w:lang w:val="zh-TW" w:eastAsia="zh-TW"/>
        </w:rPr>
        <w:t>教师教学创新大赛申报书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10"/>
        <w:gridCol w:w="645"/>
        <w:gridCol w:w="881"/>
        <w:gridCol w:w="800"/>
        <w:gridCol w:w="1123"/>
        <w:gridCol w:w="31"/>
        <w:gridCol w:w="993"/>
        <w:gridCol w:w="53"/>
        <w:gridCol w:w="123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主讲教师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23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23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所在教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学单位</w:t>
            </w:r>
          </w:p>
        </w:tc>
        <w:tc>
          <w:tcPr>
            <w:tcW w:w="123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团队教师</w:t>
            </w: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64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307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37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7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基层教学组织</w:t>
            </w: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组织名称</w:t>
            </w:r>
          </w:p>
        </w:tc>
        <w:tc>
          <w:tcPr>
            <w:tcW w:w="7133" w:type="dxa"/>
            <w:gridSpan w:val="9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（例如：教研室、课程组、教学团队等）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支持保障</w:t>
            </w:r>
          </w:p>
        </w:tc>
        <w:tc>
          <w:tcPr>
            <w:tcW w:w="7133" w:type="dxa"/>
            <w:gridSpan w:val="9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（参赛教师所在基层教学组织给予的相关支持保障措施）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3480" w:type="dxa"/>
            <w:gridSpan w:val="5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</w:t>
            </w:r>
            <w:r>
              <w:rPr>
                <w:rStyle w:val="8"/>
                <w:rFonts w:hint="eastAsia" w:ascii="仿宋_GB2312" w:eastAsia="仿宋_GB2312"/>
                <w:sz w:val="24"/>
              </w:rPr>
              <w:footnoteReference w:id="0"/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2660" w:type="dxa"/>
            <w:gridSpan w:val="3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开课年级</w:t>
            </w:r>
          </w:p>
        </w:tc>
        <w:tc>
          <w:tcPr>
            <w:tcW w:w="3480" w:type="dxa"/>
            <w:gridSpan w:val="5"/>
          </w:tcPr>
          <w:p>
            <w:pPr>
              <w:spacing w:line="580" w:lineRule="exact"/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·</w:t>
            </w:r>
          </w:p>
        </w:tc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</w:t>
            </w:r>
            <w:r>
              <w:rPr>
                <w:rStyle w:val="8"/>
                <w:rFonts w:hint="eastAsia" w:ascii="仿宋_GB2312" w:eastAsia="仿宋_GB2312"/>
                <w:sz w:val="24"/>
              </w:rPr>
              <w:footnoteReference w:id="1"/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门类</w:t>
            </w:r>
          </w:p>
        </w:tc>
        <w:tc>
          <w:tcPr>
            <w:tcW w:w="2660" w:type="dxa"/>
            <w:gridSpan w:val="3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824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043" w:type="dxa"/>
            <w:gridSpan w:val="10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（个人或团队近3年来在承担学校教学任务、开展教学研究、获得教学奖励等方面的情况）。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after="156" w:afterLines="5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二、主讲教师近五年内讲授参赛课程情况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044"/>
        <w:gridCol w:w="2115"/>
        <w:gridCol w:w="174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授课学期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授课学时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156" w:beforeLines="50" w:after="156" w:afterLines="5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三、课程教学创新情况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5000" w:type="pct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1.教学目标及学情分析（限300字）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5000" w:type="pct"/>
          </w:tcPr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2.创新理念及思路（限300字）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5000" w:type="pct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3.创新方法及途径（限500字）（主要陈述在教学模式、教学内容、教学活动、教学组织、教学方法与手段、教学评价等方面如何实现教学创新）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exact"/>
        </w:trPr>
        <w:tc>
          <w:tcPr>
            <w:tcW w:w="5000" w:type="pct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4.教学创新效果及成果（限300字）（主要陈述通过实施教学改革创新，所取得的主要教育教学效果与成果、学生反馈，以及推广应用情况）</w:t>
            </w:r>
          </w:p>
        </w:tc>
      </w:tr>
    </w:tbl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四、推荐意见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right="280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ind w:right="280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ind w:right="280"/>
              <w:rPr>
                <w:rFonts w:ascii="仿宋_GB2312" w:eastAsia="仿宋_GB2312"/>
                <w:sz w:val="24"/>
              </w:rPr>
            </w:pPr>
          </w:p>
          <w:p>
            <w:pPr>
              <w:spacing w:before="240" w:line="580" w:lineRule="exact"/>
              <w:ind w:right="280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ind w:right="2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（盖章或签名）</w:t>
            </w:r>
          </w:p>
          <w:p>
            <w:pPr>
              <w:tabs>
                <w:tab w:val="left" w:pos="4750"/>
              </w:tabs>
              <w:spacing w:line="58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580" w:lineRule="exact"/>
              <w:ind w:right="278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391"/>
              </w:tabs>
              <w:spacing w:line="580" w:lineRule="exact"/>
              <w:ind w:right="27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该课程内容及上传的申报材料思想导向正确，不存在思想性问题。</w:t>
            </w:r>
          </w:p>
          <w:p>
            <w:pPr>
              <w:tabs>
                <w:tab w:val="left" w:pos="4391"/>
              </w:tabs>
              <w:spacing w:line="580" w:lineRule="exact"/>
              <w:ind w:right="278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主讲教师及团队成员遵纪守法，无违法违纪行为，不存在师德师风问题、学术不端等问题，三年内未出现过教学事故。</w:t>
            </w:r>
          </w:p>
          <w:p>
            <w:pPr>
              <w:tabs>
                <w:tab w:val="left" w:pos="4391"/>
              </w:tabs>
              <w:spacing w:line="580" w:lineRule="exact"/>
              <w:ind w:right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391"/>
              </w:tabs>
              <w:spacing w:line="580" w:lineRule="exact"/>
              <w:ind w:right="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学院党支部（盖章）</w:t>
            </w:r>
          </w:p>
          <w:p>
            <w:pPr>
              <w:tabs>
                <w:tab w:val="left" w:pos="4391"/>
              </w:tabs>
              <w:spacing w:line="580" w:lineRule="exact"/>
              <w:ind w:right="2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right="280"/>
              <w:rPr>
                <w:sz w:val="24"/>
              </w:rPr>
            </w:pPr>
          </w:p>
          <w:p>
            <w:pPr>
              <w:spacing w:line="580" w:lineRule="exact"/>
              <w:ind w:right="280"/>
              <w:rPr>
                <w:sz w:val="24"/>
              </w:rPr>
            </w:pPr>
          </w:p>
          <w:p>
            <w:pPr>
              <w:spacing w:line="580" w:lineRule="exact"/>
              <w:ind w:right="280"/>
              <w:rPr>
                <w:sz w:val="24"/>
              </w:rPr>
            </w:pPr>
          </w:p>
          <w:p>
            <w:pPr>
              <w:tabs>
                <w:tab w:val="left" w:pos="4620"/>
              </w:tabs>
              <w:spacing w:line="580" w:lineRule="exact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tabs>
                <w:tab w:val="left" w:pos="4620"/>
              </w:tabs>
              <w:spacing w:line="580" w:lineRule="exact"/>
              <w:ind w:right="280"/>
              <w:rPr>
                <w:sz w:val="24"/>
              </w:rPr>
            </w:pPr>
          </w:p>
          <w:p>
            <w:pPr>
              <w:tabs>
                <w:tab w:val="left" w:pos="4620"/>
              </w:tabs>
              <w:spacing w:line="580" w:lineRule="exact"/>
              <w:ind w:right="280"/>
              <w:rPr>
                <w:sz w:val="24"/>
              </w:rPr>
            </w:pPr>
          </w:p>
          <w:p>
            <w:pPr>
              <w:tabs>
                <w:tab w:val="left" w:pos="4391"/>
                <w:tab w:val="left" w:pos="6500"/>
              </w:tabs>
              <w:spacing w:line="580" w:lineRule="exact"/>
              <w:ind w:right="28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如</w:t>
      </w:r>
      <w:r>
        <w:t>思政</w:t>
      </w:r>
      <w:r>
        <w:rPr>
          <w:rFonts w:hint="eastAsia"/>
        </w:rPr>
        <w:t>课程</w:t>
      </w:r>
      <w:r>
        <w:t>、通识</w:t>
      </w:r>
      <w:r>
        <w:rPr>
          <w:rFonts w:hint="eastAsia"/>
        </w:rPr>
        <w:t>课程</w:t>
      </w:r>
      <w:r>
        <w:t>、</w:t>
      </w:r>
      <w:r>
        <w:rPr>
          <w:rFonts w:hint="eastAsia"/>
        </w:rPr>
        <w:t>公共</w:t>
      </w:r>
      <w:r>
        <w:t>基础课程、专业课程等</w:t>
      </w:r>
    </w:p>
  </w:footnote>
  <w:footnote w:id="1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F1"/>
    <w:rsid w:val="00072C04"/>
    <w:rsid w:val="00076989"/>
    <w:rsid w:val="000A68BC"/>
    <w:rsid w:val="000C2583"/>
    <w:rsid w:val="000D11E2"/>
    <w:rsid w:val="001954A4"/>
    <w:rsid w:val="001E3194"/>
    <w:rsid w:val="00206248"/>
    <w:rsid w:val="00235A7B"/>
    <w:rsid w:val="002A3A23"/>
    <w:rsid w:val="00302743"/>
    <w:rsid w:val="00324C31"/>
    <w:rsid w:val="00335979"/>
    <w:rsid w:val="003423E7"/>
    <w:rsid w:val="00342A03"/>
    <w:rsid w:val="00396977"/>
    <w:rsid w:val="003C01C0"/>
    <w:rsid w:val="003E282E"/>
    <w:rsid w:val="003F74BE"/>
    <w:rsid w:val="00421E20"/>
    <w:rsid w:val="004A1CF1"/>
    <w:rsid w:val="00510358"/>
    <w:rsid w:val="00564BFA"/>
    <w:rsid w:val="005B1685"/>
    <w:rsid w:val="005C515F"/>
    <w:rsid w:val="005D6AA6"/>
    <w:rsid w:val="00616E6A"/>
    <w:rsid w:val="00643F4D"/>
    <w:rsid w:val="00665374"/>
    <w:rsid w:val="006915C9"/>
    <w:rsid w:val="006A5578"/>
    <w:rsid w:val="007048F5"/>
    <w:rsid w:val="00707DD8"/>
    <w:rsid w:val="00712F2A"/>
    <w:rsid w:val="00723E84"/>
    <w:rsid w:val="007A3A65"/>
    <w:rsid w:val="007D4AF9"/>
    <w:rsid w:val="00855E9A"/>
    <w:rsid w:val="008E31D5"/>
    <w:rsid w:val="008F63D1"/>
    <w:rsid w:val="0095271F"/>
    <w:rsid w:val="00994310"/>
    <w:rsid w:val="009F222E"/>
    <w:rsid w:val="00A21049"/>
    <w:rsid w:val="00A37B3D"/>
    <w:rsid w:val="00A53185"/>
    <w:rsid w:val="00A63DA5"/>
    <w:rsid w:val="00A979DF"/>
    <w:rsid w:val="00B30145"/>
    <w:rsid w:val="00B554A2"/>
    <w:rsid w:val="00B97AAD"/>
    <w:rsid w:val="00C0508C"/>
    <w:rsid w:val="00C27FA0"/>
    <w:rsid w:val="00C31290"/>
    <w:rsid w:val="00C423B3"/>
    <w:rsid w:val="00C5404E"/>
    <w:rsid w:val="00C62FD9"/>
    <w:rsid w:val="00CB56B3"/>
    <w:rsid w:val="00D52438"/>
    <w:rsid w:val="00D93866"/>
    <w:rsid w:val="00DB5A71"/>
    <w:rsid w:val="00DD36EC"/>
    <w:rsid w:val="00E02436"/>
    <w:rsid w:val="00E61841"/>
    <w:rsid w:val="00E63326"/>
    <w:rsid w:val="00EC110F"/>
    <w:rsid w:val="00EE0D04"/>
    <w:rsid w:val="00EF4285"/>
    <w:rsid w:val="00F27CD6"/>
    <w:rsid w:val="00F332E6"/>
    <w:rsid w:val="00F662AA"/>
    <w:rsid w:val="00F76F29"/>
    <w:rsid w:val="0E6422DF"/>
    <w:rsid w:val="2B497824"/>
    <w:rsid w:val="6B3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4"/>
    <w:unhideWhenUsed/>
    <w:qFormat/>
    <w:uiPriority w:val="99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unhideWhenUsed/>
    <w:qFormat/>
    <w:uiPriority w:val="99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无列表1"/>
    <w:semiHidden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customStyle="1" w:styleId="11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3">
    <w:name w:val="脚注文本 Char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脚注文本 字符"/>
    <w:link w:val="4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</Words>
  <Characters>767</Characters>
  <Lines>6</Lines>
  <Paragraphs>1</Paragraphs>
  <TotalTime>4</TotalTime>
  <ScaleCrop>false</ScaleCrop>
  <LinksUpToDate>false</LinksUpToDate>
  <CharactersWithSpaces>900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2021-02-07T12:27:00Z</dcterms:created>
  <dc:creator>Microsoft 帐户</dc:creator>
  <cp:lastModifiedBy>xuyy</cp:lastModifiedBy>
  <dcterms:modified xsi:type="dcterms:W3CDTF">2021-02-22T12:33:03Z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C9B3B050F94A47AEA19FC37B3D1A6E42</vt:lpwstr>
  </property>
</Properties>
</file>