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eastAsia="zh-CN"/>
        </w:rPr>
        <w:t>中国海洋大学全日制本科生境内交流学习申请表</w:t>
      </w:r>
    </w:p>
    <w:tbl>
      <w:tblPr>
        <w:tblStyle w:val="4"/>
        <w:tblW w:w="9229" w:type="dxa"/>
        <w:jc w:val="center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855"/>
        <w:gridCol w:w="585"/>
        <w:gridCol w:w="1065"/>
        <w:gridCol w:w="1215"/>
        <w:gridCol w:w="810"/>
        <w:gridCol w:w="1125"/>
        <w:gridCol w:w="344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both"/>
              <w:rPr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性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别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b w:val="0"/>
                <w:bCs w:val="0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民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族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914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照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政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治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面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both"/>
              <w:rPr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身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份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号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所在院系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年级专业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学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邮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箱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Q Q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号 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家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庭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地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址</w:t>
            </w:r>
          </w:p>
        </w:tc>
        <w:tc>
          <w:tcPr>
            <w:tcW w:w="540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联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系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电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乘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车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区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间</w:t>
            </w:r>
          </w:p>
        </w:tc>
        <w:tc>
          <w:tcPr>
            <w:tcW w:w="5408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(户口所在地——派往学校所在地)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Align w:val="center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平均学分绩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[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vertAlign w:val="baseline"/>
                <w:lang w:eastAsia="zh-CN"/>
              </w:rPr>
              <w:t>Σ（学分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*成绩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vertAlign w:val="baseline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]/总学分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专业排名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（名次/专业总人数）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是否参加过学校组织的其他交流项目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（没有填否，有则写明具体项目）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71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申请学校及专业</w:t>
            </w:r>
          </w:p>
        </w:tc>
        <w:tc>
          <w:tcPr>
            <w:tcW w:w="7058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确 认 信 息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（请在选项上打√）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058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上述所填个人信息真实有效，本次申请是经本人慎重考虑，家长对所申请项目了解并同意本人参加。。           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是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否</w:t>
            </w:r>
          </w:p>
          <w:p>
            <w:pPr>
              <w:wordWrap w:val="0"/>
              <w:jc w:val="both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申请人签名：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               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   年    月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个人申请陈述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058" w:type="dxa"/>
            <w:gridSpan w:val="7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此处由本人填写申请原因、目的等，可另附页。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院系意见</w:t>
            </w:r>
          </w:p>
        </w:tc>
        <w:tc>
          <w:tcPr>
            <w:tcW w:w="7058" w:type="dxa"/>
            <w:gridSpan w:val="7"/>
            <w:vAlign w:val="bottom"/>
          </w:tcPr>
          <w:p>
            <w:pPr>
              <w:wordWrap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ordWrap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院系选拔领导小组组长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签字：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公章</w:t>
            </w:r>
          </w:p>
          <w:p>
            <w:pPr>
              <w:wordWrap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教务处意见</w:t>
            </w:r>
          </w:p>
        </w:tc>
        <w:tc>
          <w:tcPr>
            <w:tcW w:w="7058" w:type="dxa"/>
            <w:gridSpan w:val="7"/>
            <w:vAlign w:val="bottom"/>
          </w:tcPr>
          <w:p>
            <w:pPr>
              <w:wordWrap w:val="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负责人签字：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公章    </w:t>
            </w:r>
          </w:p>
          <w:p>
            <w:pPr>
              <w:wordWrap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年   月   日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 xml:space="preserve">1. </w:t>
      </w:r>
      <w:r>
        <w:rPr>
          <w:rFonts w:hint="eastAsia"/>
          <w:lang w:eastAsia="zh-CN"/>
        </w:rPr>
        <w:t>此表用</w:t>
      </w:r>
      <w:r>
        <w:rPr>
          <w:rFonts w:hint="eastAsia"/>
          <w:lang w:val="en-US" w:eastAsia="zh-CN"/>
        </w:rPr>
        <w:t>A4纸</w:t>
      </w:r>
      <w:r>
        <w:rPr>
          <w:rFonts w:hint="eastAsia"/>
          <w:lang w:eastAsia="zh-CN"/>
        </w:rPr>
        <w:t>打印，一式一份，由学院汇总后交教务处备案，此表解释权归教务处。</w:t>
      </w:r>
    </w:p>
    <w:sectPr>
      <w:pgSz w:w="11906" w:h="16838"/>
      <w:pgMar w:top="720" w:right="493" w:bottom="720" w:left="4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D2E05"/>
    <w:rsid w:val="04C00046"/>
    <w:rsid w:val="05393D94"/>
    <w:rsid w:val="05D16FA1"/>
    <w:rsid w:val="0696542D"/>
    <w:rsid w:val="072632B2"/>
    <w:rsid w:val="08201C5D"/>
    <w:rsid w:val="0A893177"/>
    <w:rsid w:val="0CD7287C"/>
    <w:rsid w:val="0CE32100"/>
    <w:rsid w:val="11B71FAB"/>
    <w:rsid w:val="11E972FD"/>
    <w:rsid w:val="12107593"/>
    <w:rsid w:val="16183D8C"/>
    <w:rsid w:val="17871F69"/>
    <w:rsid w:val="1C6662E1"/>
    <w:rsid w:val="22904F77"/>
    <w:rsid w:val="24AC10E3"/>
    <w:rsid w:val="2567386D"/>
    <w:rsid w:val="25F37CBE"/>
    <w:rsid w:val="2A442069"/>
    <w:rsid w:val="2B5C0127"/>
    <w:rsid w:val="2D9721F5"/>
    <w:rsid w:val="2E9E5D8D"/>
    <w:rsid w:val="2EB95826"/>
    <w:rsid w:val="3423515C"/>
    <w:rsid w:val="39AA5C14"/>
    <w:rsid w:val="3AE02606"/>
    <w:rsid w:val="3C1D698A"/>
    <w:rsid w:val="3E7144A2"/>
    <w:rsid w:val="40D3035F"/>
    <w:rsid w:val="47593C46"/>
    <w:rsid w:val="48801E71"/>
    <w:rsid w:val="506A35FE"/>
    <w:rsid w:val="50CC1CC3"/>
    <w:rsid w:val="513F2E34"/>
    <w:rsid w:val="51DD7B33"/>
    <w:rsid w:val="593F5687"/>
    <w:rsid w:val="5CF169B0"/>
    <w:rsid w:val="5E2374A3"/>
    <w:rsid w:val="5F53053E"/>
    <w:rsid w:val="62BF0019"/>
    <w:rsid w:val="62BF38E3"/>
    <w:rsid w:val="68F843E9"/>
    <w:rsid w:val="6EFF3BE9"/>
    <w:rsid w:val="6FC65998"/>
    <w:rsid w:val="70494AE1"/>
    <w:rsid w:val="704B5E83"/>
    <w:rsid w:val="734373D4"/>
    <w:rsid w:val="739138ED"/>
    <w:rsid w:val="74E3439E"/>
    <w:rsid w:val="7B7669C8"/>
    <w:rsid w:val="7FA50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GP</cp:lastModifiedBy>
  <cp:lastPrinted>2017-05-16T08:55:00Z</cp:lastPrinted>
  <dcterms:modified xsi:type="dcterms:W3CDTF">2018-11-20T02:44:28Z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