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832B" w14:textId="29FDC23B" w:rsidR="004258E9" w:rsidRPr="00FD4395" w:rsidRDefault="004258E9" w:rsidP="004258E9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 w:rsidR="00D9625A">
        <w:rPr>
          <w:rFonts w:ascii="楷体_GB2312" w:eastAsia="楷体_GB2312" w:hAnsi="宋体" w:hint="eastAsia"/>
          <w:b/>
          <w:color w:val="000000"/>
          <w:sz w:val="30"/>
          <w:szCs w:val="30"/>
        </w:rPr>
        <w:t>2</w:t>
      </w:r>
    </w:p>
    <w:p w14:paraId="39A6E7B5" w14:textId="15C3BACD" w:rsidR="004258E9" w:rsidRDefault="003F25DC" w:rsidP="004258E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中国海洋大学本科课程助教</w:t>
      </w:r>
      <w:r w:rsidR="002C5694">
        <w:rPr>
          <w:rFonts w:ascii="黑体" w:eastAsia="黑体" w:hint="eastAsia"/>
          <w:color w:val="000000"/>
          <w:sz w:val="30"/>
          <w:szCs w:val="30"/>
        </w:rPr>
        <w:t>申请表</w:t>
      </w:r>
    </w:p>
    <w:p w14:paraId="1E6113EB" w14:textId="460617EF" w:rsidR="00D322F5" w:rsidRPr="00C64E49" w:rsidRDefault="00D322F5" w:rsidP="00D322F5">
      <w:pPr>
        <w:spacing w:line="280" w:lineRule="exact"/>
        <w:rPr>
          <w:rFonts w:ascii="仿宋_GB2312" w:eastAsia="仿宋_GB2312" w:hAnsi="宋体"/>
          <w:sz w:val="24"/>
          <w:u w:val="single"/>
        </w:rPr>
      </w:pPr>
      <w:r w:rsidRPr="00C64E49">
        <w:rPr>
          <w:rFonts w:ascii="仿宋_GB2312" w:eastAsia="仿宋_GB2312" w:hAnsi="宋体" w:hint="eastAsia"/>
          <w:sz w:val="24"/>
        </w:rPr>
        <w:t>开课单位（学院</w:t>
      </w:r>
      <w:r w:rsidR="00E70F65">
        <w:rPr>
          <w:rFonts w:ascii="仿宋_GB2312" w:eastAsia="仿宋_GB2312" w:hAnsi="宋体" w:hint="eastAsia"/>
          <w:sz w:val="24"/>
        </w:rPr>
        <w:t>、</w:t>
      </w:r>
      <w:r w:rsidRPr="00C64E49">
        <w:rPr>
          <w:rFonts w:ascii="仿宋_GB2312" w:eastAsia="仿宋_GB2312" w:hAnsi="宋体" w:hint="eastAsia"/>
          <w:sz w:val="24"/>
        </w:rPr>
        <w:t>中心)：</w:t>
      </w:r>
      <w:r w:rsidRPr="00281D7F">
        <w:rPr>
          <w:rFonts w:ascii="仿宋_GB2312" w:eastAsia="仿宋_GB2312" w:hAnsi="宋体" w:hint="eastAsia"/>
          <w:sz w:val="24"/>
        </w:rPr>
        <w:t xml:space="preserve">                </w:t>
      </w:r>
      <w:r w:rsidR="00E653D1">
        <w:rPr>
          <w:rFonts w:ascii="仿宋_GB2312" w:eastAsia="仿宋_GB2312" w:hAnsi="宋体"/>
          <w:sz w:val="24"/>
        </w:rPr>
        <w:t xml:space="preserve">        </w:t>
      </w:r>
      <w:r w:rsidRPr="00281D7F">
        <w:rPr>
          <w:rFonts w:ascii="仿宋_GB2312" w:eastAsia="仿宋_GB2312" w:hAnsi="宋体" w:hint="eastAsia"/>
          <w:sz w:val="24"/>
        </w:rPr>
        <w:t xml:space="preserve"> 学期：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年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74"/>
        <w:gridCol w:w="1321"/>
        <w:gridCol w:w="1134"/>
        <w:gridCol w:w="1559"/>
        <w:gridCol w:w="1559"/>
        <w:gridCol w:w="1843"/>
      </w:tblGrid>
      <w:tr w:rsidR="00833F04" w:rsidRPr="00FD4395" w14:paraId="30CBE6B0" w14:textId="77777777" w:rsidTr="00B80E3C">
        <w:trPr>
          <w:trHeight w:val="444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13D17C" w14:textId="0D177163" w:rsidR="00833F04" w:rsidRPr="00FD4395" w:rsidRDefault="00B16F41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</w:t>
            </w:r>
            <w:r>
              <w:rPr>
                <w:rFonts w:ascii="宋体" w:hAnsi="宋体"/>
                <w:color w:val="000000"/>
                <w:sz w:val="24"/>
              </w:rPr>
              <w:t>教师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</w:tcBorders>
            <w:vAlign w:val="center"/>
          </w:tcPr>
          <w:p w14:paraId="6D7BC619" w14:textId="6753AC76" w:rsidR="00833F04" w:rsidRPr="00FD4395" w:rsidRDefault="00833F0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06B8EDD" w14:textId="148899B1" w:rsidR="00833F04" w:rsidRPr="00FD4395" w:rsidRDefault="00B16F41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12DD98" w14:textId="2540C93B" w:rsidR="00833F04" w:rsidRPr="00FD4395" w:rsidRDefault="00833F04" w:rsidP="00A6533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16F41" w:rsidRPr="00FD4395" w14:paraId="1430E89A" w14:textId="77777777" w:rsidTr="00061685">
        <w:trPr>
          <w:trHeight w:val="414"/>
        </w:trPr>
        <w:tc>
          <w:tcPr>
            <w:tcW w:w="1208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B411D04" w14:textId="736FCD35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14:paraId="2C02F327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0836EAB3" w14:textId="23205FD2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DD68C1A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AC98853" w14:textId="2439722D" w:rsidR="00B16F41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</w:t>
            </w:r>
            <w:r w:rsidR="00594EBA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FC3DAF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D4395">
              <w:rPr>
                <w:rFonts w:ascii="宋体" w:hAnsi="宋体"/>
                <w:color w:val="000000"/>
                <w:sz w:val="24"/>
              </w:rPr>
              <w:t>院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2A4B7ED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6FCC" w:rsidRPr="00FD4395" w14:paraId="13A83AF5" w14:textId="77777777" w:rsidTr="00061685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95DB8F2" w14:textId="65D01BEA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  <w:r w:rsidRPr="00FD4395"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21" w:type="dxa"/>
            <w:tcBorders>
              <w:top w:val="single" w:sz="2" w:space="0" w:color="auto"/>
            </w:tcBorders>
            <w:vAlign w:val="center"/>
          </w:tcPr>
          <w:p w14:paraId="3B8CC892" w14:textId="0ABC1051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22F76CC5" w14:textId="2A6D944F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09149258" w14:textId="77777777" w:rsidR="009B6FCC" w:rsidRPr="00FD4395" w:rsidRDefault="009B6FCC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53EE619" w14:textId="1F36D059" w:rsidR="009B6FCC" w:rsidRPr="00FD4395" w:rsidRDefault="002902D5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40E93">
              <w:rPr>
                <w:rFonts w:ascii="宋体" w:hAnsi="宋体" w:hint="eastAsia"/>
                <w:color w:val="000000"/>
                <w:sz w:val="24"/>
              </w:rPr>
              <w:t>培养类型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4A39C1A" w14:textId="4DE22F81" w:rsidR="009B6FCC" w:rsidRPr="00FD4395" w:rsidRDefault="009B6FCC" w:rsidP="0006639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5C2BC06A" w14:textId="77777777" w:rsidTr="00A60302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C7E6278" w14:textId="6AA6D1D5" w:rsidR="00357B28" w:rsidRDefault="00357B28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</w:t>
            </w:r>
            <w:r>
              <w:rPr>
                <w:rFonts w:ascii="宋体" w:hAnsi="宋体"/>
                <w:color w:val="000000"/>
                <w:sz w:val="24"/>
              </w:rPr>
              <w:t>层次</w:t>
            </w:r>
          </w:p>
        </w:tc>
        <w:tc>
          <w:tcPr>
            <w:tcW w:w="4014" w:type="dxa"/>
            <w:gridSpan w:val="3"/>
            <w:tcBorders>
              <w:top w:val="single" w:sz="2" w:space="0" w:color="auto"/>
            </w:tcBorders>
            <w:vAlign w:val="center"/>
          </w:tcPr>
          <w:p w14:paraId="68B320FC" w14:textId="1728D06B" w:rsidR="00357B28" w:rsidRPr="00FD4395" w:rsidRDefault="00357B28" w:rsidP="001B15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□博士 □硕士 □本科</w:t>
            </w:r>
            <w:r>
              <w:rPr>
                <w:rFonts w:ascii="宋体" w:hAnsi="宋体"/>
                <w:color w:val="000000"/>
                <w:sz w:val="24"/>
              </w:rPr>
              <w:t>生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3B055630" w14:textId="4DBA291B" w:rsidR="00DF39CF" w:rsidRPr="0043576C" w:rsidRDefault="00DF39CF" w:rsidP="0043576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GPA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56C845D4" w14:textId="77777777" w:rsidR="00357B28" w:rsidRPr="00FD4395" w:rsidRDefault="00357B28" w:rsidP="00357B2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61685" w:rsidRPr="00FD4395" w14:paraId="26CDD9BD" w14:textId="77777777" w:rsidTr="001F488B">
        <w:trPr>
          <w:trHeight w:val="427"/>
        </w:trPr>
        <w:tc>
          <w:tcPr>
            <w:tcW w:w="25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BCF257" w14:textId="5875997C" w:rsidR="00061685" w:rsidRPr="00FD4395" w:rsidRDefault="00061685" w:rsidP="00E42D4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助教课程</w:t>
            </w:r>
            <w:r>
              <w:rPr>
                <w:rFonts w:ascii="宋体" w:hAnsi="宋体"/>
                <w:color w:val="000000"/>
                <w:sz w:val="24"/>
              </w:rPr>
              <w:t>成绩排名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（本科生</w:t>
            </w:r>
            <w:r w:rsidR="003F6398">
              <w:rPr>
                <w:rFonts w:ascii="宋体" w:hAnsi="宋体"/>
                <w:color w:val="000000"/>
                <w:sz w:val="24"/>
              </w:rPr>
              <w:t>填写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8C1FDC" w14:textId="77777777" w:rsidR="00061685" w:rsidRPr="00FD4395" w:rsidRDefault="00061685" w:rsidP="00025CB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A0850EF" w14:textId="3ED01F12" w:rsidR="00061685" w:rsidRPr="00FD4395" w:rsidRDefault="00061685" w:rsidP="00CC077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前一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  <w:r w:rsidR="003F6398">
              <w:rPr>
                <w:rFonts w:ascii="宋体" w:hAnsi="宋体"/>
                <w:color w:val="000000"/>
                <w:sz w:val="24"/>
              </w:rPr>
              <w:t>有考试不及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格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6DDD1FF" w14:textId="77777777" w:rsidR="00061685" w:rsidRPr="003F6398" w:rsidRDefault="00061685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0EE07051" w14:textId="77777777" w:rsidTr="00061685">
        <w:trPr>
          <w:trHeight w:val="40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1C44195" w14:textId="4C265C97" w:rsidR="00357B28" w:rsidRPr="00FD4395" w:rsidRDefault="00DF39CF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321" w:type="dxa"/>
            <w:vAlign w:val="center"/>
          </w:tcPr>
          <w:p w14:paraId="3114A86D" w14:textId="77777777" w:rsidR="00357B28" w:rsidRPr="00FD4395" w:rsidRDefault="00357B28" w:rsidP="00357B28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E3964" w14:textId="2CB408CB" w:rsidR="00357B28" w:rsidRPr="00FD4395" w:rsidRDefault="00DF39CF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邮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4961" w:type="dxa"/>
            <w:gridSpan w:val="3"/>
            <w:tcBorders>
              <w:right w:val="single" w:sz="18" w:space="0" w:color="auto"/>
            </w:tcBorders>
            <w:vAlign w:val="center"/>
          </w:tcPr>
          <w:p w14:paraId="20D10CB0" w14:textId="016BF1F4" w:rsidR="00357B28" w:rsidRPr="00FD4395" w:rsidRDefault="00357B28" w:rsidP="00357B2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1E646257" w14:textId="77777777" w:rsidTr="00355F70">
        <w:trPr>
          <w:trHeight w:val="241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06864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申</w:t>
            </w:r>
          </w:p>
          <w:p w14:paraId="49D53CE7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请</w:t>
            </w:r>
          </w:p>
          <w:p w14:paraId="2ECD720A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理</w:t>
            </w:r>
          </w:p>
          <w:p w14:paraId="1E885630" w14:textId="148E367F" w:rsidR="00357B28" w:rsidRPr="00947FF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4926A81" w14:textId="0B3EDA45" w:rsidR="00357B28" w:rsidRDefault="00357B28" w:rsidP="00357B28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（对目标岗位能够胜任的条件分析，包括个人相关经历、对课程的熟悉程度等，自述300字左右）</w:t>
            </w:r>
          </w:p>
          <w:p w14:paraId="000C876C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BB3E251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3EFE4473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3B94BD2E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542A598A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7B9D613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F45018C" w14:textId="1460D0E6" w:rsidR="00357B28" w:rsidRDefault="00357B28" w:rsidP="00357B28">
            <w:pPr>
              <w:rPr>
                <w:rFonts w:ascii="宋体" w:hAnsi="宋体" w:cs="宋体" w:hint="eastAsia"/>
                <w:szCs w:val="21"/>
              </w:rPr>
            </w:pPr>
            <w:bookmarkStart w:id="0" w:name="_GoBack"/>
            <w:bookmarkEnd w:id="0"/>
          </w:p>
          <w:p w14:paraId="155952D2" w14:textId="77777777" w:rsidR="00357B28" w:rsidRDefault="00357B28" w:rsidP="00357B2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14:paraId="1ECAF89D" w14:textId="51FC0E97" w:rsidR="00357B28" w:rsidRDefault="00357B28" w:rsidP="00357B28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我已明确岗位聘用条件及岗位要求，保证认真负责，为人师表，完成助教岗位规定的各项职责！</w:t>
            </w:r>
          </w:p>
          <w:p w14:paraId="6BB06CF5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6A50EF9B" w14:textId="0D1922B2" w:rsidR="00357B28" w:rsidRDefault="00357B28" w:rsidP="00357B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749BF71F" w14:textId="544F14FA" w:rsidR="00357B28" w:rsidRPr="00FD4395" w:rsidRDefault="00357B28" w:rsidP="00357B28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年   月   日  </w:t>
            </w:r>
          </w:p>
        </w:tc>
      </w:tr>
      <w:tr w:rsidR="00357B28" w:rsidRPr="00FD4395" w14:paraId="173E56E6" w14:textId="77777777" w:rsidTr="00355F70">
        <w:trPr>
          <w:trHeight w:val="1326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04D648" w14:textId="689D4095" w:rsidR="00357B28" w:rsidRPr="00D322F5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F90A6D">
              <w:rPr>
                <w:rFonts w:hint="eastAsia"/>
                <w:color w:val="000000"/>
                <w:szCs w:val="21"/>
              </w:rPr>
              <w:t>导师</w:t>
            </w: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F2AEE4" w14:textId="21D55551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1AEBAAC1" w14:textId="00A01E49" w:rsidR="00357B28" w:rsidRDefault="00357B28" w:rsidP="00357B28">
            <w:pPr>
              <w:rPr>
                <w:color w:val="000000"/>
                <w:szCs w:val="21"/>
              </w:rPr>
            </w:pPr>
          </w:p>
          <w:p w14:paraId="19B68880" w14:textId="77777777" w:rsidR="00357B28" w:rsidRDefault="00357B28" w:rsidP="00357B28">
            <w:pPr>
              <w:rPr>
                <w:color w:val="000000"/>
                <w:szCs w:val="21"/>
              </w:rPr>
            </w:pPr>
          </w:p>
          <w:p w14:paraId="402C6441" w14:textId="43E0CAEA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089D57CF" w14:textId="020EDC2C" w:rsidR="00357B28" w:rsidRPr="00F527B9" w:rsidRDefault="00357B28" w:rsidP="00357B28">
            <w:pPr>
              <w:ind w:left="1" w:firstLineChars="2200" w:firstLine="46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7B28" w:rsidRPr="00FD4395" w14:paraId="06BE3BFF" w14:textId="77777777" w:rsidTr="002A5483">
        <w:trPr>
          <w:trHeight w:val="1439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CA4DA" w14:textId="52B1B2AC" w:rsidR="00357B28" w:rsidRPr="00947FF8" w:rsidRDefault="00357B28" w:rsidP="00357B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3BCC954" w14:textId="244D1519" w:rsidR="00357B28" w:rsidRPr="008234FC" w:rsidRDefault="00357B28" w:rsidP="00357B28">
            <w:pPr>
              <w:rPr>
                <w:color w:val="000000"/>
                <w:szCs w:val="21"/>
              </w:rPr>
            </w:pPr>
          </w:p>
          <w:p w14:paraId="2F7B7C4C" w14:textId="0AB34BE3" w:rsidR="00357B28" w:rsidRDefault="00357B28" w:rsidP="00357B28">
            <w:pPr>
              <w:rPr>
                <w:color w:val="000000"/>
                <w:szCs w:val="21"/>
              </w:rPr>
            </w:pPr>
          </w:p>
          <w:p w14:paraId="1B72E8EE" w14:textId="77777777" w:rsidR="00357B28" w:rsidRDefault="00357B28" w:rsidP="00357B28">
            <w:pPr>
              <w:rPr>
                <w:color w:val="000000"/>
                <w:szCs w:val="21"/>
              </w:rPr>
            </w:pPr>
          </w:p>
          <w:p w14:paraId="096A2860" w14:textId="4065B506" w:rsidR="00357B28" w:rsidRDefault="00357B28" w:rsidP="00357B28">
            <w:pPr>
              <w:ind w:firstLineChars="2250" w:firstLine="47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盖章</w:t>
            </w:r>
          </w:p>
          <w:p w14:paraId="179D4073" w14:textId="77416946" w:rsidR="00357B28" w:rsidRPr="00FD4395" w:rsidRDefault="00357B28" w:rsidP="00357B28">
            <w:pPr>
              <w:ind w:firstLineChars="2250" w:firstLine="47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7B28" w:rsidRPr="00FD4395" w14:paraId="05C89C4C" w14:textId="77777777" w:rsidTr="002A5483">
        <w:trPr>
          <w:trHeight w:val="156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7D5CF8" w14:textId="7312F7CD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BE70875" w14:textId="77777777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4F1B7D28" w14:textId="77777777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6A6E2DD3" w14:textId="77777777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7CCDE115" w14:textId="2C73F751" w:rsidR="00357B28" w:rsidRDefault="00357B28" w:rsidP="00357B28">
            <w:pPr>
              <w:ind w:firstLineChars="2250" w:firstLine="47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55645974" w14:textId="254FADDE" w:rsidR="00357B28" w:rsidRDefault="00357B28" w:rsidP="00357B28">
            <w:pPr>
              <w:ind w:firstLineChars="2200" w:firstLine="46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70D6272E" w14:textId="5BF1BC68" w:rsidR="008234FC" w:rsidRDefault="008234FC" w:rsidP="00FA4F75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</w:t>
      </w:r>
      <w:r w:rsidR="009019A9">
        <w:rPr>
          <w:rFonts w:ascii="仿宋_GB2312" w:eastAsia="仿宋_GB2312" w:hint="eastAsia"/>
          <w:b/>
          <w:szCs w:val="21"/>
        </w:rPr>
        <w:t>1.</w:t>
      </w:r>
      <w:r w:rsidR="002A5483">
        <w:rPr>
          <w:rFonts w:ascii="仿宋_GB2312" w:eastAsia="仿宋_GB2312" w:hint="eastAsia"/>
          <w:b/>
          <w:szCs w:val="21"/>
        </w:rPr>
        <w:t>本科</w:t>
      </w:r>
      <w:r w:rsidR="002A5483">
        <w:rPr>
          <w:rFonts w:ascii="仿宋_GB2312" w:eastAsia="仿宋_GB2312"/>
          <w:b/>
          <w:szCs w:val="21"/>
        </w:rPr>
        <w:t>生</w:t>
      </w:r>
      <w:r w:rsidR="0017288C">
        <w:rPr>
          <w:rFonts w:ascii="仿宋_GB2312" w:eastAsia="仿宋_GB2312" w:hint="eastAsia"/>
          <w:b/>
          <w:szCs w:val="21"/>
        </w:rPr>
        <w:t>“导师</w:t>
      </w:r>
      <w:r w:rsidR="0017288C">
        <w:rPr>
          <w:rFonts w:ascii="仿宋_GB2312" w:eastAsia="仿宋_GB2312"/>
          <w:b/>
          <w:szCs w:val="21"/>
        </w:rPr>
        <w:t>意见</w:t>
      </w:r>
      <w:r w:rsidR="0017288C">
        <w:rPr>
          <w:rFonts w:ascii="仿宋_GB2312" w:eastAsia="仿宋_GB2312" w:hint="eastAsia"/>
          <w:b/>
          <w:szCs w:val="21"/>
        </w:rPr>
        <w:t>”可</w:t>
      </w:r>
      <w:r w:rsidR="0017288C">
        <w:rPr>
          <w:rFonts w:ascii="仿宋_GB2312" w:eastAsia="仿宋_GB2312"/>
          <w:b/>
          <w:szCs w:val="21"/>
        </w:rPr>
        <w:t>不用填写。</w:t>
      </w:r>
    </w:p>
    <w:p w14:paraId="69EAA0D3" w14:textId="20B7FEED" w:rsidR="0017288C" w:rsidRDefault="0017288C" w:rsidP="0017288C">
      <w:pPr>
        <w:spacing w:line="280" w:lineRule="exact"/>
        <w:ind w:firstLineChars="300" w:firstLine="632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2.</w:t>
      </w:r>
      <w:r w:rsidR="00B72A4B">
        <w:rPr>
          <w:rFonts w:ascii="仿宋_GB2312" w:eastAsia="仿宋_GB2312"/>
          <w:b/>
          <w:szCs w:val="21"/>
        </w:rPr>
        <w:t>“</w:t>
      </w:r>
      <w:r w:rsidR="00E23211">
        <w:rPr>
          <w:rFonts w:ascii="仿宋_GB2312" w:eastAsia="仿宋_GB2312" w:hint="eastAsia"/>
          <w:b/>
          <w:szCs w:val="21"/>
        </w:rPr>
        <w:t>学院</w:t>
      </w:r>
      <w:r w:rsidR="00E23211">
        <w:rPr>
          <w:rFonts w:ascii="仿宋_GB2312" w:eastAsia="仿宋_GB2312"/>
          <w:b/>
          <w:szCs w:val="21"/>
        </w:rPr>
        <w:t>（</w:t>
      </w:r>
      <w:r w:rsidR="00E23211">
        <w:rPr>
          <w:rFonts w:ascii="仿宋_GB2312" w:eastAsia="仿宋_GB2312" w:hint="eastAsia"/>
          <w:b/>
          <w:szCs w:val="21"/>
        </w:rPr>
        <w:t>中心</w:t>
      </w:r>
      <w:r w:rsidR="00E23211">
        <w:rPr>
          <w:rFonts w:ascii="仿宋_GB2312" w:eastAsia="仿宋_GB2312"/>
          <w:b/>
          <w:szCs w:val="21"/>
        </w:rPr>
        <w:t>）</w:t>
      </w:r>
      <w:r w:rsidR="00E23211">
        <w:rPr>
          <w:rFonts w:ascii="仿宋_GB2312" w:eastAsia="仿宋_GB2312" w:hint="eastAsia"/>
          <w:b/>
          <w:szCs w:val="21"/>
        </w:rPr>
        <w:t>意见</w:t>
      </w:r>
      <w:r w:rsidR="00B72A4B">
        <w:rPr>
          <w:rFonts w:ascii="仿宋_GB2312" w:eastAsia="仿宋_GB2312" w:hint="eastAsia"/>
          <w:b/>
          <w:szCs w:val="21"/>
        </w:rPr>
        <w:t>”</w:t>
      </w:r>
      <w:r w:rsidR="00E23211">
        <w:rPr>
          <w:rFonts w:ascii="仿宋_GB2312" w:eastAsia="仿宋_GB2312"/>
          <w:b/>
          <w:szCs w:val="21"/>
        </w:rPr>
        <w:t>由</w:t>
      </w:r>
      <w:r w:rsidR="0078329F">
        <w:rPr>
          <w:rFonts w:ascii="仿宋_GB2312" w:eastAsia="仿宋_GB2312" w:hint="eastAsia"/>
          <w:b/>
          <w:szCs w:val="21"/>
        </w:rPr>
        <w:t>学生所在</w:t>
      </w:r>
      <w:r w:rsidR="00E23211">
        <w:rPr>
          <w:rFonts w:ascii="仿宋_GB2312" w:eastAsia="仿宋_GB2312"/>
          <w:b/>
          <w:szCs w:val="21"/>
        </w:rPr>
        <w:t>学院团委</w:t>
      </w:r>
      <w:r w:rsidR="00153CE8">
        <w:rPr>
          <w:rFonts w:ascii="仿宋_GB2312" w:eastAsia="仿宋_GB2312" w:hint="eastAsia"/>
          <w:b/>
          <w:szCs w:val="21"/>
        </w:rPr>
        <w:t>老师</w:t>
      </w:r>
      <w:r w:rsidR="00E23211">
        <w:rPr>
          <w:rFonts w:ascii="仿宋_GB2312" w:eastAsia="仿宋_GB2312"/>
          <w:b/>
          <w:szCs w:val="21"/>
        </w:rPr>
        <w:t>负责审核。</w:t>
      </w:r>
    </w:p>
    <w:p w14:paraId="4B0214CA" w14:textId="1CC8EEC8" w:rsidR="00E43A73" w:rsidRPr="00525BEB" w:rsidRDefault="00E23211" w:rsidP="00525BEB">
      <w:pPr>
        <w:spacing w:line="280" w:lineRule="exact"/>
        <w:ind w:firstLineChars="300" w:firstLine="632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3.</w:t>
      </w:r>
      <w:r w:rsidR="001F1562">
        <w:rPr>
          <w:rFonts w:ascii="仿宋_GB2312" w:eastAsia="仿宋_GB2312" w:hint="eastAsia"/>
          <w:b/>
          <w:szCs w:val="21"/>
        </w:rPr>
        <w:t>本表一式一</w:t>
      </w:r>
      <w:r w:rsidR="00FA4F75">
        <w:rPr>
          <w:rFonts w:ascii="仿宋_GB2312" w:eastAsia="仿宋_GB2312" w:hint="eastAsia"/>
          <w:b/>
          <w:szCs w:val="21"/>
        </w:rPr>
        <w:t>份，设岗学院留存备查</w:t>
      </w:r>
      <w:r w:rsidR="001E3714">
        <w:rPr>
          <w:rFonts w:ascii="仿宋_GB2312" w:eastAsia="仿宋_GB2312" w:hint="eastAsia"/>
          <w:b/>
          <w:szCs w:val="21"/>
        </w:rPr>
        <w:t>。</w:t>
      </w:r>
    </w:p>
    <w:sectPr w:rsidR="00E43A73" w:rsidRPr="00525BEB" w:rsidSect="00730566">
      <w:pgSz w:w="11906" w:h="16838"/>
      <w:pgMar w:top="1134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9189" w14:textId="77777777" w:rsidR="00D64B91" w:rsidRDefault="00D64B91" w:rsidP="004258E9">
      <w:r>
        <w:separator/>
      </w:r>
    </w:p>
  </w:endnote>
  <w:endnote w:type="continuationSeparator" w:id="0">
    <w:p w14:paraId="04811693" w14:textId="77777777" w:rsidR="00D64B91" w:rsidRDefault="00D64B91" w:rsidP="004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7D5B" w14:textId="77777777" w:rsidR="00D64B91" w:rsidRDefault="00D64B91" w:rsidP="004258E9">
      <w:r>
        <w:separator/>
      </w:r>
    </w:p>
  </w:footnote>
  <w:footnote w:type="continuationSeparator" w:id="0">
    <w:p w14:paraId="1517DDAA" w14:textId="77777777" w:rsidR="00D64B91" w:rsidRDefault="00D64B91" w:rsidP="0042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3"/>
    <w:rsid w:val="00025CB8"/>
    <w:rsid w:val="00047CA5"/>
    <w:rsid w:val="00061685"/>
    <w:rsid w:val="00066393"/>
    <w:rsid w:val="00071C38"/>
    <w:rsid w:val="0007695A"/>
    <w:rsid w:val="000C1EBC"/>
    <w:rsid w:val="00153B66"/>
    <w:rsid w:val="00153CE8"/>
    <w:rsid w:val="001557F0"/>
    <w:rsid w:val="0017288C"/>
    <w:rsid w:val="001B15AF"/>
    <w:rsid w:val="001E3714"/>
    <w:rsid w:val="001F1562"/>
    <w:rsid w:val="001F20A1"/>
    <w:rsid w:val="00260FEC"/>
    <w:rsid w:val="00282B74"/>
    <w:rsid w:val="002902D5"/>
    <w:rsid w:val="002A5483"/>
    <w:rsid w:val="002C5694"/>
    <w:rsid w:val="002E32E3"/>
    <w:rsid w:val="002E6304"/>
    <w:rsid w:val="00355F70"/>
    <w:rsid w:val="00357B28"/>
    <w:rsid w:val="00392042"/>
    <w:rsid w:val="003A2C8F"/>
    <w:rsid w:val="003C11AB"/>
    <w:rsid w:val="003D5B51"/>
    <w:rsid w:val="003F25DC"/>
    <w:rsid w:val="003F6398"/>
    <w:rsid w:val="00407DDF"/>
    <w:rsid w:val="004258E9"/>
    <w:rsid w:val="0043137F"/>
    <w:rsid w:val="0043576C"/>
    <w:rsid w:val="00461511"/>
    <w:rsid w:val="00491E1B"/>
    <w:rsid w:val="004D4782"/>
    <w:rsid w:val="004E0AC5"/>
    <w:rsid w:val="004E33FA"/>
    <w:rsid w:val="00505143"/>
    <w:rsid w:val="00507FAE"/>
    <w:rsid w:val="00525BEB"/>
    <w:rsid w:val="005723E2"/>
    <w:rsid w:val="0058652B"/>
    <w:rsid w:val="00594EBA"/>
    <w:rsid w:val="005F2093"/>
    <w:rsid w:val="00602224"/>
    <w:rsid w:val="00635177"/>
    <w:rsid w:val="00666AF5"/>
    <w:rsid w:val="00684C53"/>
    <w:rsid w:val="006B321A"/>
    <w:rsid w:val="006E094C"/>
    <w:rsid w:val="007147D7"/>
    <w:rsid w:val="00730566"/>
    <w:rsid w:val="00740981"/>
    <w:rsid w:val="00767C1B"/>
    <w:rsid w:val="007729BE"/>
    <w:rsid w:val="0078329F"/>
    <w:rsid w:val="007C30CB"/>
    <w:rsid w:val="007D6C91"/>
    <w:rsid w:val="007F074E"/>
    <w:rsid w:val="00800410"/>
    <w:rsid w:val="00822A1F"/>
    <w:rsid w:val="008234FC"/>
    <w:rsid w:val="00833F04"/>
    <w:rsid w:val="00840E93"/>
    <w:rsid w:val="00854DE7"/>
    <w:rsid w:val="00891DA9"/>
    <w:rsid w:val="008E2A71"/>
    <w:rsid w:val="009019A9"/>
    <w:rsid w:val="0092211F"/>
    <w:rsid w:val="009341F4"/>
    <w:rsid w:val="00970FD2"/>
    <w:rsid w:val="00990B74"/>
    <w:rsid w:val="009B6FCC"/>
    <w:rsid w:val="009D568B"/>
    <w:rsid w:val="009F07C8"/>
    <w:rsid w:val="00A1549F"/>
    <w:rsid w:val="00A20CE4"/>
    <w:rsid w:val="00A60302"/>
    <w:rsid w:val="00A6072D"/>
    <w:rsid w:val="00A65337"/>
    <w:rsid w:val="00A72120"/>
    <w:rsid w:val="00A7738F"/>
    <w:rsid w:val="00AC151D"/>
    <w:rsid w:val="00AC5142"/>
    <w:rsid w:val="00AE2A5B"/>
    <w:rsid w:val="00AF71D8"/>
    <w:rsid w:val="00B118B9"/>
    <w:rsid w:val="00B16F41"/>
    <w:rsid w:val="00B26F85"/>
    <w:rsid w:val="00B64C1D"/>
    <w:rsid w:val="00B72A4B"/>
    <w:rsid w:val="00B73F12"/>
    <w:rsid w:val="00B80E3C"/>
    <w:rsid w:val="00B8735D"/>
    <w:rsid w:val="00BE4484"/>
    <w:rsid w:val="00C277F5"/>
    <w:rsid w:val="00CC0778"/>
    <w:rsid w:val="00CD4E61"/>
    <w:rsid w:val="00CD61CB"/>
    <w:rsid w:val="00D03024"/>
    <w:rsid w:val="00D26B3C"/>
    <w:rsid w:val="00D30D3B"/>
    <w:rsid w:val="00D322F5"/>
    <w:rsid w:val="00D64B91"/>
    <w:rsid w:val="00D7333B"/>
    <w:rsid w:val="00D9625A"/>
    <w:rsid w:val="00DF39CF"/>
    <w:rsid w:val="00E115C6"/>
    <w:rsid w:val="00E161B9"/>
    <w:rsid w:val="00E23211"/>
    <w:rsid w:val="00E351A1"/>
    <w:rsid w:val="00E356D5"/>
    <w:rsid w:val="00E42D43"/>
    <w:rsid w:val="00E43A73"/>
    <w:rsid w:val="00E61562"/>
    <w:rsid w:val="00E653D1"/>
    <w:rsid w:val="00E70F65"/>
    <w:rsid w:val="00E722E0"/>
    <w:rsid w:val="00F4320E"/>
    <w:rsid w:val="00F527B9"/>
    <w:rsid w:val="00F567F7"/>
    <w:rsid w:val="00F65401"/>
    <w:rsid w:val="00F90A6D"/>
    <w:rsid w:val="00FA4F75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7BD2"/>
  <w15:chartTrackingRefBased/>
  <w15:docId w15:val="{400DB917-2E44-4189-AF15-F21ECD2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56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69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6AF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66AF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66AF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6AF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66AF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王淑芳</cp:lastModifiedBy>
  <cp:revision>151</cp:revision>
  <dcterms:created xsi:type="dcterms:W3CDTF">2021-03-09T06:16:00Z</dcterms:created>
  <dcterms:modified xsi:type="dcterms:W3CDTF">2022-08-31T00:56:00Z</dcterms:modified>
</cp:coreProperties>
</file>