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A" w:rsidRPr="00E6740C" w:rsidRDefault="00954DCA" w:rsidP="00954DCA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 w:rsidRPr="00E6740C">
        <w:rPr>
          <w:rFonts w:ascii="黑体" w:eastAsia="黑体" w:hAnsi="黑体" w:hint="eastAsia"/>
          <w:kern w:val="0"/>
          <w:sz w:val="28"/>
          <w:szCs w:val="28"/>
        </w:rPr>
        <w:t>附件</w:t>
      </w:r>
      <w:r w:rsidR="00FE08B9">
        <w:rPr>
          <w:rFonts w:ascii="黑体" w:eastAsia="黑体" w:hAnsi="黑体" w:hint="eastAsia"/>
          <w:kern w:val="0"/>
          <w:sz w:val="28"/>
          <w:szCs w:val="28"/>
        </w:rPr>
        <w:t>2</w:t>
      </w:r>
    </w:p>
    <w:p w:rsidR="00954DCA" w:rsidRDefault="00954DCA" w:rsidP="00954DCA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FE08B9" w:rsidRDefault="00FE08B9" w:rsidP="006F68AC">
      <w:pPr>
        <w:spacing w:line="600" w:lineRule="exact"/>
        <w:ind w:right="28"/>
        <w:jc w:val="center"/>
        <w:rPr>
          <w:rFonts w:ascii="方正小标宋简体" w:eastAsia="方正小标宋简体"/>
          <w:spacing w:val="10"/>
          <w:sz w:val="44"/>
          <w:szCs w:val="44"/>
        </w:rPr>
      </w:pPr>
      <w:r w:rsidRPr="00FE08B9">
        <w:rPr>
          <w:rFonts w:ascii="方正小标宋简体" w:eastAsia="方正小标宋简体" w:hint="eastAsia"/>
          <w:spacing w:val="10"/>
          <w:sz w:val="44"/>
          <w:szCs w:val="44"/>
        </w:rPr>
        <w:t>中国海洋大学</w:t>
      </w:r>
    </w:p>
    <w:p w:rsidR="002A78C1" w:rsidRDefault="002A78C1" w:rsidP="006F68AC">
      <w:pPr>
        <w:spacing w:line="600" w:lineRule="exact"/>
        <w:ind w:right="28"/>
        <w:jc w:val="center"/>
        <w:rPr>
          <w:rFonts w:eastAsia="方正小标宋简体"/>
          <w:sz w:val="44"/>
          <w:szCs w:val="44"/>
        </w:rPr>
      </w:pPr>
      <w:r w:rsidRPr="002A78C1">
        <w:rPr>
          <w:rFonts w:eastAsia="方正小标宋简体" w:hint="eastAsia"/>
          <w:sz w:val="44"/>
          <w:szCs w:val="44"/>
        </w:rPr>
        <w:t>“人工智能赋能教学改革”数智化课程</w:t>
      </w:r>
    </w:p>
    <w:p w:rsidR="00954DCA" w:rsidRPr="00E6740C" w:rsidRDefault="00FE08B9" w:rsidP="006F68AC">
      <w:pPr>
        <w:spacing w:line="600" w:lineRule="exact"/>
        <w:ind w:right="28"/>
        <w:jc w:val="center"/>
        <w:rPr>
          <w:rFonts w:ascii="黑体" w:eastAsia="黑体" w:hAnsi="黑体"/>
          <w:sz w:val="36"/>
          <w:szCs w:val="36"/>
        </w:rPr>
      </w:pPr>
      <w:r w:rsidRPr="00FE08B9">
        <w:rPr>
          <w:rFonts w:ascii="方正小标宋简体" w:eastAsia="方正小标宋简体" w:hint="eastAsia"/>
          <w:spacing w:val="10"/>
          <w:sz w:val="44"/>
          <w:szCs w:val="44"/>
        </w:rPr>
        <w:t>申报书</w:t>
      </w:r>
    </w:p>
    <w:p w:rsidR="00954DCA" w:rsidRPr="00E6740C" w:rsidRDefault="00954DCA" w:rsidP="00954DCA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54DCA" w:rsidRPr="00E6740C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954DCA" w:rsidRPr="00E6740C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 w:rsidRPr="00E6740C">
        <w:rPr>
          <w:rFonts w:ascii="黑体" w:eastAsia="黑体" w:hAnsi="黑体" w:hint="eastAsia"/>
          <w:sz w:val="32"/>
          <w:szCs w:val="36"/>
        </w:rPr>
        <w:t>课程名称：</w:t>
      </w:r>
    </w:p>
    <w:p w:rsidR="00954DCA" w:rsidRPr="00E6740C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 w:rsidRPr="00E6740C">
        <w:rPr>
          <w:rFonts w:ascii="黑体" w:eastAsia="黑体" w:hAnsi="黑体" w:hint="eastAsia"/>
          <w:sz w:val="32"/>
          <w:szCs w:val="36"/>
        </w:rPr>
        <w:t>专业</w:t>
      </w:r>
      <w:r w:rsidR="00DD4AE6">
        <w:rPr>
          <w:rFonts w:ascii="黑体" w:eastAsia="黑体" w:hAnsi="黑体" w:hint="eastAsia"/>
          <w:sz w:val="32"/>
          <w:szCs w:val="36"/>
        </w:rPr>
        <w:t>名称</w:t>
      </w:r>
      <w:r w:rsidRPr="00E6740C">
        <w:rPr>
          <w:rFonts w:ascii="黑体" w:eastAsia="黑体" w:hAnsi="黑体" w:hint="eastAsia"/>
          <w:sz w:val="32"/>
          <w:szCs w:val="36"/>
        </w:rPr>
        <w:t>：</w:t>
      </w:r>
    </w:p>
    <w:p w:rsidR="00954DCA" w:rsidRPr="00E6740C" w:rsidRDefault="008739AD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 w:rsidRPr="008739AD">
        <w:rPr>
          <w:rFonts w:ascii="黑体" w:eastAsia="黑体" w:hAnsi="黑体" w:hint="eastAsia"/>
          <w:sz w:val="32"/>
          <w:szCs w:val="36"/>
        </w:rPr>
        <w:t>授课教师（课程负责人）</w:t>
      </w:r>
      <w:r w:rsidR="00954DCA" w:rsidRPr="00E6740C">
        <w:rPr>
          <w:rFonts w:ascii="黑体" w:eastAsia="黑体" w:hAnsi="黑体" w:hint="eastAsia"/>
          <w:sz w:val="32"/>
          <w:szCs w:val="36"/>
        </w:rPr>
        <w:t>：</w:t>
      </w:r>
    </w:p>
    <w:p w:rsidR="00954DCA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 w:rsidRPr="00E6740C">
        <w:rPr>
          <w:rFonts w:ascii="黑体" w:eastAsia="黑体" w:hAnsi="黑体" w:hint="eastAsia"/>
          <w:sz w:val="32"/>
          <w:szCs w:val="36"/>
        </w:rPr>
        <w:t>联系电话：</w:t>
      </w:r>
    </w:p>
    <w:p w:rsidR="00954DCA" w:rsidRPr="00E6740C" w:rsidRDefault="00954DCA" w:rsidP="00954DC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 w:rsidRPr="00E6740C">
        <w:rPr>
          <w:rFonts w:ascii="黑体" w:eastAsia="黑体" w:hAnsi="黑体" w:hint="eastAsia"/>
          <w:sz w:val="32"/>
          <w:szCs w:val="36"/>
        </w:rPr>
        <w:t>推荐</w:t>
      </w:r>
      <w:r w:rsidR="00FE08B9">
        <w:rPr>
          <w:rFonts w:ascii="黑体" w:eastAsia="黑体" w:hAnsi="黑体" w:hint="eastAsia"/>
          <w:sz w:val="32"/>
          <w:szCs w:val="36"/>
        </w:rPr>
        <w:t>单位</w:t>
      </w:r>
      <w:r w:rsidRPr="00E6740C">
        <w:rPr>
          <w:rFonts w:ascii="黑体" w:eastAsia="黑体" w:hAnsi="黑体" w:hint="eastAsia"/>
          <w:sz w:val="32"/>
          <w:szCs w:val="36"/>
        </w:rPr>
        <w:t xml:space="preserve">： </w:t>
      </w:r>
    </w:p>
    <w:p w:rsidR="00954DCA" w:rsidRPr="00E6740C" w:rsidRDefault="00954DCA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54DCA" w:rsidRDefault="00954DCA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9433E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9433E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9433E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9433E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C9433E" w:rsidRPr="00E6740C" w:rsidRDefault="00C9433E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54DCA" w:rsidRPr="00E6740C" w:rsidRDefault="00954DCA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54DCA" w:rsidRDefault="00954DCA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FE08B9" w:rsidRDefault="00FE08B9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FE08B9" w:rsidRDefault="00FE08B9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FE08B9" w:rsidRPr="00E6740C" w:rsidRDefault="00FE08B9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954DCA" w:rsidRPr="00E6740C" w:rsidRDefault="00FE08B9" w:rsidP="00954DC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2024年</w:t>
      </w:r>
      <w:r w:rsidR="0048788B"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4B0ADE" w:rsidRPr="00E6740C" w:rsidRDefault="004B0AD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6740C">
        <w:rPr>
          <w:rFonts w:ascii="黑体" w:eastAsia="黑体" w:hAnsi="黑体"/>
          <w:sz w:val="32"/>
          <w:szCs w:val="32"/>
        </w:rPr>
        <w:br w:type="page"/>
      </w:r>
    </w:p>
    <w:p w:rsidR="00954DCA" w:rsidRPr="00E6740C" w:rsidRDefault="00954DCA" w:rsidP="00954DCA">
      <w:pPr>
        <w:numPr>
          <w:ilvl w:val="0"/>
          <w:numId w:val="1"/>
        </w:numPr>
        <w:rPr>
          <w:rFonts w:ascii="黑体" w:eastAsia="黑体" w:hAnsi="黑体"/>
          <w:sz w:val="24"/>
        </w:rPr>
      </w:pPr>
      <w:r w:rsidRPr="00E6740C">
        <w:rPr>
          <w:rFonts w:ascii="黑体" w:eastAsia="黑体" w:hAnsi="黑体" w:hint="eastAsia"/>
          <w:sz w:val="24"/>
        </w:rPr>
        <w:lastRenderedPageBreak/>
        <w:t>课程基本信息</w:t>
      </w: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698"/>
      </w:tblGrid>
      <w:tr w:rsidR="00954DCA" w:rsidRPr="00E6740C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:rsidTr="000A0EB5">
        <w:trPr>
          <w:trHeight w:val="3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632BC8" w:rsidP="0009204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  <w:r w:rsidR="00FE08B9">
              <w:rPr>
                <w:rFonts w:ascii="仿宋_GB2312" w:eastAsia="仿宋_GB2312" w:hAnsi="仿宋_GB2312" w:cs="仿宋_GB2312" w:hint="eastAsia"/>
                <w:sz w:val="24"/>
              </w:rPr>
              <w:t>代码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8112C" w:rsidRPr="000C63B3" w:rsidTr="000A0EB5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12C" w:rsidRPr="00E6740C" w:rsidRDefault="0018112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  <w:r w:rsidR="009A7E35">
              <w:rPr>
                <w:rFonts w:ascii="仿宋_GB2312" w:eastAsia="仿宋_GB2312" w:hAnsi="仿宋_GB2312" w:cs="仿宋_GB2312" w:hint="eastAsia"/>
                <w:sz w:val="24"/>
              </w:rPr>
              <w:t>层面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12C" w:rsidRPr="009A7E35" w:rsidRDefault="0018112C" w:rsidP="00FE08B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○公共基础课</w:t>
            </w:r>
            <w:r w:rsidR="0016780E">
              <w:rPr>
                <w:rFonts w:ascii="仿宋_GB2312" w:eastAsia="仿宋_GB2312" w:hAnsi="仿宋_GB2312" w:cs="仿宋_GB2312" w:hint="eastAsia"/>
                <w:sz w:val="24"/>
              </w:rPr>
              <w:t>程</w:t>
            </w: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FE08B9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○通识</w:t>
            </w:r>
            <w:r w:rsidR="00FE08B9"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课程 </w:t>
            </w:r>
            <w:r w:rsidR="0016780E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="0016780E" w:rsidRPr="0018112C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 w:rsidR="00FE08B9">
              <w:rPr>
                <w:rFonts w:ascii="仿宋_GB2312" w:eastAsia="仿宋_GB2312" w:hAnsi="仿宋_GB2312" w:cs="仿宋_GB2312" w:hint="eastAsia"/>
                <w:sz w:val="24"/>
              </w:rPr>
              <w:t>专业教育</w:t>
            </w:r>
            <w:r w:rsidR="0016780E"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</w:tc>
      </w:tr>
      <w:tr w:rsidR="009A7E35" w:rsidRPr="000C63B3" w:rsidTr="000A0EB5">
        <w:trPr>
          <w:trHeight w:val="3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E35" w:rsidRPr="00E6740C" w:rsidRDefault="009A7E3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35" w:rsidRPr="0018112C" w:rsidRDefault="009A7E35" w:rsidP="0016780E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理论课程 </w:t>
            </w: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 xml:space="preserve"> 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实验实践</w:t>
            </w: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程  </w:t>
            </w:r>
            <w:r w:rsidRPr="0018112C"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 w:rsidRPr="009E12D1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 w:rsidRPr="009E12D1"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</w:t>
            </w:r>
          </w:p>
        </w:tc>
      </w:tr>
      <w:tr w:rsidR="00954DCA" w:rsidRPr="00E6740C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CA" w:rsidRPr="00E6740C" w:rsidRDefault="00954DCA" w:rsidP="001F74C4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 xml:space="preserve">○必修 </w:t>
            </w:r>
            <w:r w:rsidR="007A1DF8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="001F74C4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 w:rsidR="007A1DF8"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 xml:space="preserve"> ○选修</w:t>
            </w:r>
          </w:p>
        </w:tc>
      </w:tr>
      <w:tr w:rsidR="00954DCA" w:rsidRPr="00E6740C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:rsidTr="000A0EB5">
        <w:trPr>
          <w:trHeight w:val="4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 xml:space="preserve">学    </w:t>
            </w:r>
            <w:r w:rsidR="009A7E35"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 xml:space="preserve">学    </w:t>
            </w:r>
            <w:r w:rsidR="009A7E35">
              <w:rPr>
                <w:rFonts w:ascii="仿宋_GB2312" w:eastAsia="仿宋_GB2312" w:hAnsi="仿宋_GB2312" w:cs="仿宋_GB2312" w:hint="eastAsia"/>
                <w:sz w:val="24"/>
              </w:rPr>
              <w:t>时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260BC7" w:rsidRPr="00E6740C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C7" w:rsidRPr="00E6740C" w:rsidRDefault="00260BC7" w:rsidP="00260B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开课时间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8B9" w:rsidRDefault="00FE08B9" w:rsidP="00FE08B9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○202</w:t>
            </w: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年夏季学期</w:t>
            </w:r>
          </w:p>
          <w:p w:rsidR="00260BC7" w:rsidRDefault="00FE08B9" w:rsidP="00F2795C">
            <w:pPr>
              <w:spacing w:line="340" w:lineRule="exac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○202</w:t>
            </w: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年秋季学期</w:t>
            </w:r>
          </w:p>
          <w:p w:rsidR="006F68AC" w:rsidRPr="00E6740C" w:rsidRDefault="006F68AC" w:rsidP="006F68AC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○2025年春季学期</w:t>
            </w:r>
          </w:p>
        </w:tc>
      </w:tr>
      <w:tr w:rsidR="00260BC7" w:rsidRPr="00E6740C" w:rsidTr="000A0EB5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BC7" w:rsidRDefault="00260BC7" w:rsidP="00260B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人工智能赋能教学形式</w:t>
            </w:r>
          </w:p>
          <w:p w:rsidR="00260BC7" w:rsidRPr="00E6740C" w:rsidRDefault="00260BC7" w:rsidP="00260B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（可多选）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="006F68AC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6F68AC" w:rsidRPr="006F68AC">
              <w:rPr>
                <w:rFonts w:ascii="仿宋_GB2312" w:eastAsia="仿宋_GB2312" w:hAnsi="仿宋_GB2312" w:cs="仿宋_GB2312" w:hint="eastAsia"/>
                <w:sz w:val="24"/>
              </w:rPr>
              <w:t>人工智能赋能课程建设</w:t>
            </w:r>
          </w:p>
          <w:p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="006F68AC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6F68AC" w:rsidRPr="006F68AC">
              <w:rPr>
                <w:rFonts w:ascii="仿宋_GB2312" w:eastAsia="仿宋_GB2312" w:hAnsi="仿宋_GB2312" w:cs="仿宋_GB2312" w:hint="eastAsia"/>
                <w:sz w:val="24"/>
              </w:rPr>
              <w:t>人工智能赋能课程教学</w:t>
            </w:r>
          </w:p>
          <w:p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="006F68AC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6F68AC" w:rsidRPr="006F68AC">
              <w:rPr>
                <w:rFonts w:ascii="仿宋_GB2312" w:eastAsia="仿宋_GB2312" w:hAnsi="仿宋_GB2312" w:cs="仿宋_GB2312" w:hint="eastAsia"/>
                <w:sz w:val="24"/>
              </w:rPr>
              <w:t>人工智能赋能学生学习支持</w:t>
            </w:r>
          </w:p>
          <w:p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r w:rsidR="006F68AC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6F68AC" w:rsidRPr="006F68AC">
              <w:rPr>
                <w:rFonts w:ascii="仿宋_GB2312" w:eastAsia="仿宋_GB2312" w:hAnsi="仿宋_GB2312" w:cs="仿宋_GB2312" w:hint="eastAsia"/>
                <w:sz w:val="24"/>
              </w:rPr>
              <w:t>人工智能赋能教学评价和学情分析</w:t>
            </w:r>
          </w:p>
          <w:p w:rsidR="00260BC7" w:rsidRPr="009E12D1" w:rsidRDefault="00260BC7" w:rsidP="00260BC7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 其他：</w:t>
            </w:r>
            <w:r w:rsidRPr="009E12D1"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</w:t>
            </w:r>
            <w:r w:rsidRPr="009E12D1"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</w:t>
            </w:r>
            <w:r w:rsidRPr="009E12D1">
              <w:rPr>
                <w:rFonts w:ascii="仿宋_GB2312" w:eastAsia="仿宋_GB2312" w:hAnsi="仿宋_GB2312" w:cs="仿宋_GB2312"/>
                <w:sz w:val="24"/>
                <w:u w:val="single"/>
              </w:rPr>
              <w:t xml:space="preserve">      </w:t>
            </w:r>
          </w:p>
        </w:tc>
      </w:tr>
    </w:tbl>
    <w:p w:rsidR="00954DCA" w:rsidRPr="00E6740C" w:rsidRDefault="00954DCA" w:rsidP="00954DCA">
      <w:pPr>
        <w:rPr>
          <w:rFonts w:ascii="黑体" w:eastAsia="黑体" w:hAnsi="黑体"/>
          <w:sz w:val="24"/>
        </w:rPr>
      </w:pPr>
    </w:p>
    <w:p w:rsidR="00954DCA" w:rsidRPr="00E6740C" w:rsidRDefault="00954DCA" w:rsidP="00954DCA">
      <w:pPr>
        <w:numPr>
          <w:ilvl w:val="0"/>
          <w:numId w:val="1"/>
        </w:numPr>
        <w:rPr>
          <w:rFonts w:ascii="黑体" w:eastAsia="黑体" w:hAnsi="黑体"/>
          <w:sz w:val="24"/>
        </w:rPr>
      </w:pPr>
      <w:r w:rsidRPr="00E6740C">
        <w:rPr>
          <w:rFonts w:ascii="黑体" w:eastAsia="黑体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954DCA" w:rsidRPr="00E6740C" w:rsidTr="00954DCA">
        <w:trPr>
          <w:gridAfter w:val="1"/>
          <w:wAfter w:w="12" w:type="dxa"/>
          <w:trHeight w:val="140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CA" w:rsidRPr="00E6740C" w:rsidRDefault="00954DCA" w:rsidP="00FE08B9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课程团队主要成员（序号</w:t>
            </w:r>
            <w:r w:rsidRPr="00E6740C">
              <w:rPr>
                <w:rFonts w:eastAsia="仿宋_GB2312"/>
                <w:sz w:val="24"/>
              </w:rPr>
              <w:t>1</w:t>
            </w:r>
            <w:r w:rsidRPr="00E6740C">
              <w:rPr>
                <w:rFonts w:eastAsia="仿宋_GB2312" w:hint="eastAsia"/>
                <w:sz w:val="24"/>
              </w:rPr>
              <w:t>为课程负责人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954DCA" w:rsidRPr="00E6740C" w:rsidTr="00954DCA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954DCA" w:rsidRPr="00E6740C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 w:rsidRPr="00E6740C"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E08B9" w:rsidRPr="00E6740C" w:rsidTr="00954DCA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8B9" w:rsidRPr="00E6740C" w:rsidRDefault="00FE08B9"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B9" w:rsidRPr="00E6740C" w:rsidRDefault="00FE08B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B9" w:rsidRPr="00E6740C" w:rsidRDefault="00FE08B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B9" w:rsidRPr="00E6740C" w:rsidRDefault="00FE08B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B9" w:rsidRPr="00E6740C" w:rsidRDefault="00FE08B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B9" w:rsidRPr="00E6740C" w:rsidRDefault="00FE08B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B9" w:rsidRPr="00E6740C" w:rsidRDefault="00FE08B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B9" w:rsidRPr="00E6740C" w:rsidRDefault="00FE08B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8B9" w:rsidRPr="00E6740C" w:rsidRDefault="00FE08B9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54DCA" w:rsidRPr="00E6740C" w:rsidTr="00954DCA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DCA" w:rsidRPr="00E6740C" w:rsidRDefault="00954DC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 w:rsidRPr="00E6740C">
              <w:rPr>
                <w:rFonts w:eastAsia="仿宋_GB2312"/>
                <w:sz w:val="24"/>
              </w:rPr>
              <w:t>300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954DCA" w:rsidRPr="00E6740C" w:rsidTr="006F68AC">
        <w:trPr>
          <w:trHeight w:val="370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</w:t>
            </w:r>
            <w:r w:rsidR="00CF6E73">
              <w:rPr>
                <w:rFonts w:ascii="仿宋_GB2312" w:eastAsia="仿宋_GB2312" w:hAnsi="仿宋_GB2312" w:cs="仿宋_GB2312" w:hint="eastAsia"/>
                <w:sz w:val="24"/>
              </w:rPr>
              <w:t>，特别是在人工智能赋能教育教学改革方面的情况</w:t>
            </w:r>
            <w:r w:rsidRPr="00E6740C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  <w:p w:rsidR="00B940A9" w:rsidRDefault="00B940A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B940A9" w:rsidRDefault="00B940A9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4E4E4F" w:rsidRDefault="004E4E4F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4E4E4F" w:rsidRDefault="004E4E4F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CF6E73" w:rsidRDefault="00CF6E73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CF6E73" w:rsidRDefault="00CF6E73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E84EDC" w:rsidRPr="00E6740C" w:rsidRDefault="00E84EDC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</w:tc>
      </w:tr>
    </w:tbl>
    <w:p w:rsidR="00954DCA" w:rsidRPr="00E6740C" w:rsidRDefault="00A768B0" w:rsidP="00954DCA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建设</w:t>
      </w:r>
      <w:r w:rsidRPr="00A768B0">
        <w:rPr>
          <w:rFonts w:ascii="黑体" w:eastAsia="黑体" w:hAnsi="黑体" w:cs="黑体" w:hint="eastAsia"/>
          <w:sz w:val="24"/>
        </w:rPr>
        <w:t>目标和主要内容（</w:t>
      </w:r>
      <w:r w:rsidR="00906276">
        <w:rPr>
          <w:rFonts w:ascii="黑体" w:eastAsia="黑体" w:hAnsi="黑体" w:cs="黑体" w:hint="eastAsia"/>
          <w:sz w:val="24"/>
        </w:rPr>
        <w:t>10</w:t>
      </w:r>
      <w:r w:rsidRPr="00A768B0">
        <w:rPr>
          <w:rFonts w:ascii="黑体" w:eastAsia="黑体" w:hAnsi="黑体" w:cs="黑体" w:hint="eastAsia"/>
          <w:sz w:val="24"/>
        </w:rPr>
        <w:t>00字</w:t>
      </w:r>
      <w:r w:rsidR="00A563EC" w:rsidRPr="00E6740C">
        <w:rPr>
          <w:rFonts w:ascii="黑体" w:eastAsia="黑体" w:hAnsi="黑体" w:cs="黑体" w:hint="eastAsia"/>
          <w:sz w:val="24"/>
        </w:rPr>
        <w:t>以内</w:t>
      </w:r>
      <w:r w:rsidRPr="00A768B0">
        <w:rPr>
          <w:rFonts w:ascii="黑体" w:eastAsia="黑体" w:hAnsi="黑体" w:cs="黑体" w:hint="eastAsia"/>
          <w:sz w:val="24"/>
        </w:rPr>
        <w:t>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954DCA" w:rsidRPr="00E6740C" w:rsidTr="0045464F">
        <w:trPr>
          <w:trHeight w:val="961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Pr="00E6740C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54DCA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Pr="00E6740C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54DCA" w:rsidRPr="00E6740C" w:rsidRDefault="0045464F" w:rsidP="00954DCA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已有基础</w:t>
      </w:r>
      <w:r w:rsidR="00830C29">
        <w:rPr>
          <w:rFonts w:ascii="黑体" w:eastAsia="黑体" w:hAnsi="黑体" w:cs="黑体" w:hint="eastAsia"/>
          <w:sz w:val="24"/>
        </w:rPr>
        <w:t>和</w:t>
      </w:r>
      <w:r w:rsidRPr="0045464F">
        <w:rPr>
          <w:rFonts w:ascii="黑体" w:eastAsia="黑体" w:hAnsi="黑体" w:cs="黑体" w:hint="eastAsia"/>
          <w:sz w:val="24"/>
        </w:rPr>
        <w:t>应用情况</w:t>
      </w:r>
      <w:r w:rsidR="00954DCA" w:rsidRPr="00E6740C">
        <w:rPr>
          <w:rFonts w:ascii="黑体" w:eastAsia="黑体" w:hAnsi="黑体" w:cs="黑体" w:hint="eastAsia"/>
          <w:sz w:val="24"/>
        </w:rPr>
        <w:t>（</w:t>
      </w:r>
      <w:r w:rsidR="00893568">
        <w:rPr>
          <w:rFonts w:eastAsia="黑体"/>
          <w:sz w:val="24"/>
        </w:rPr>
        <w:t>5</w:t>
      </w:r>
      <w:r w:rsidR="00954DCA" w:rsidRPr="00E6740C">
        <w:rPr>
          <w:rFonts w:eastAsia="黑体"/>
          <w:sz w:val="24"/>
        </w:rPr>
        <w:t>00</w:t>
      </w:r>
      <w:r w:rsidR="00954DCA" w:rsidRPr="00E6740C"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954DCA" w:rsidRPr="00E6740C" w:rsidTr="00954DC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A768B0" w:rsidRPr="00E6740C" w:rsidRDefault="00A768B0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954DCA" w:rsidRPr="00E6740C" w:rsidRDefault="00954DC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954DCA" w:rsidRPr="00E6740C" w:rsidRDefault="0045464F" w:rsidP="00954DC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主要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特色与创新</w:t>
      </w:r>
      <w:r w:rsidR="00A563EC">
        <w:rPr>
          <w:rFonts w:ascii="黑体" w:eastAsia="黑体" w:hAnsi="黑体" w:cs="黑体" w:hint="eastAsia"/>
          <w:sz w:val="24"/>
          <w:szCs w:val="24"/>
        </w:rPr>
        <w:t>之处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（</w:t>
      </w:r>
      <w:r w:rsidR="00954DCA" w:rsidRPr="00E6740C">
        <w:rPr>
          <w:rFonts w:ascii="Times New Roman" w:eastAsia="黑体" w:hAnsi="Times New Roman"/>
          <w:sz w:val="24"/>
          <w:szCs w:val="24"/>
        </w:rPr>
        <w:t>500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954DCA" w:rsidRPr="00E6740C" w:rsidTr="00954DC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Default="00954DCA">
            <w:pPr>
              <w:spacing w:line="340" w:lineRule="atLeast"/>
              <w:rPr>
                <w:sz w:val="24"/>
              </w:rPr>
            </w:pPr>
          </w:p>
          <w:p w:rsidR="00A563EC" w:rsidRDefault="00A563EC">
            <w:pPr>
              <w:spacing w:line="340" w:lineRule="atLeast"/>
              <w:rPr>
                <w:sz w:val="24"/>
              </w:rPr>
            </w:pPr>
          </w:p>
          <w:p w:rsidR="00A563EC" w:rsidRDefault="00A563EC">
            <w:pPr>
              <w:spacing w:line="340" w:lineRule="atLeast"/>
              <w:rPr>
                <w:sz w:val="24"/>
              </w:rPr>
            </w:pPr>
          </w:p>
          <w:p w:rsidR="00A563EC" w:rsidRDefault="00A563EC">
            <w:pPr>
              <w:spacing w:line="340" w:lineRule="atLeast"/>
              <w:rPr>
                <w:sz w:val="24"/>
              </w:rPr>
            </w:pPr>
          </w:p>
          <w:p w:rsidR="00A563EC" w:rsidRPr="00E6740C" w:rsidRDefault="00A563EC">
            <w:pPr>
              <w:spacing w:line="340" w:lineRule="atLeast"/>
              <w:rPr>
                <w:sz w:val="24"/>
              </w:rPr>
            </w:pPr>
          </w:p>
          <w:p w:rsidR="00954DCA" w:rsidRDefault="00954DCA">
            <w:pPr>
              <w:spacing w:line="340" w:lineRule="atLeast"/>
              <w:rPr>
                <w:sz w:val="24"/>
              </w:rPr>
            </w:pPr>
          </w:p>
          <w:p w:rsidR="009D69F1" w:rsidRDefault="009D69F1">
            <w:pPr>
              <w:spacing w:line="340" w:lineRule="atLeast"/>
              <w:rPr>
                <w:sz w:val="24"/>
              </w:rPr>
            </w:pPr>
          </w:p>
          <w:p w:rsidR="005D4BB3" w:rsidRDefault="005D4BB3">
            <w:pPr>
              <w:spacing w:line="340" w:lineRule="atLeast"/>
              <w:rPr>
                <w:sz w:val="24"/>
              </w:rPr>
            </w:pPr>
          </w:p>
          <w:p w:rsidR="005D4BB3" w:rsidRPr="00E6740C" w:rsidRDefault="005D4BB3">
            <w:pPr>
              <w:spacing w:line="340" w:lineRule="atLeast"/>
              <w:rPr>
                <w:sz w:val="24"/>
              </w:rPr>
            </w:pPr>
          </w:p>
          <w:p w:rsidR="00954DCA" w:rsidRDefault="00954DCA">
            <w:pPr>
              <w:spacing w:line="340" w:lineRule="atLeast"/>
              <w:rPr>
                <w:sz w:val="24"/>
              </w:rPr>
            </w:pPr>
          </w:p>
          <w:p w:rsidR="008E3501" w:rsidRDefault="008E3501">
            <w:pPr>
              <w:spacing w:line="340" w:lineRule="atLeast"/>
              <w:rPr>
                <w:sz w:val="24"/>
              </w:rPr>
            </w:pPr>
          </w:p>
          <w:p w:rsidR="008E3501" w:rsidRDefault="008E3501">
            <w:pPr>
              <w:spacing w:line="340" w:lineRule="atLeast"/>
              <w:rPr>
                <w:sz w:val="24"/>
              </w:rPr>
            </w:pPr>
          </w:p>
          <w:p w:rsidR="008E3501" w:rsidRPr="00E6740C" w:rsidRDefault="008E3501">
            <w:pPr>
              <w:spacing w:line="340" w:lineRule="atLeast"/>
              <w:rPr>
                <w:sz w:val="24"/>
              </w:rPr>
            </w:pPr>
          </w:p>
          <w:p w:rsidR="00954DCA" w:rsidRPr="00E6740C" w:rsidRDefault="00954DCA">
            <w:pPr>
              <w:spacing w:line="340" w:lineRule="atLeast"/>
              <w:rPr>
                <w:sz w:val="24"/>
              </w:rPr>
            </w:pPr>
          </w:p>
          <w:p w:rsidR="00954DCA" w:rsidRPr="00E6740C" w:rsidRDefault="00954DCA">
            <w:pPr>
              <w:spacing w:line="340" w:lineRule="atLeast"/>
              <w:rPr>
                <w:sz w:val="24"/>
              </w:rPr>
            </w:pPr>
          </w:p>
        </w:tc>
      </w:tr>
    </w:tbl>
    <w:p w:rsidR="00954DCA" w:rsidRPr="00E6740C" w:rsidRDefault="003450A3" w:rsidP="00954DC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进度安排</w:t>
      </w:r>
      <w:r w:rsidR="009D69F1">
        <w:rPr>
          <w:rFonts w:ascii="黑体" w:eastAsia="黑体" w:hAnsi="黑体" w:cs="黑体" w:hint="eastAsia"/>
          <w:sz w:val="24"/>
          <w:szCs w:val="24"/>
        </w:rPr>
        <w:t>与</w:t>
      </w:r>
      <w:r>
        <w:rPr>
          <w:rFonts w:ascii="黑体" w:eastAsia="黑体" w:hAnsi="黑体" w:cs="黑体" w:hint="eastAsia"/>
          <w:sz w:val="24"/>
          <w:szCs w:val="24"/>
        </w:rPr>
        <w:t>预期成果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（</w:t>
      </w:r>
      <w:r w:rsidR="00706E2D">
        <w:rPr>
          <w:rFonts w:ascii="Times New Roman" w:eastAsia="黑体" w:hAnsi="Times New Roman"/>
          <w:sz w:val="24"/>
          <w:szCs w:val="24"/>
        </w:rPr>
        <w:t>5</w:t>
      </w:r>
      <w:r w:rsidR="00954DCA" w:rsidRPr="00E6740C">
        <w:rPr>
          <w:rFonts w:ascii="Times New Roman" w:eastAsia="黑体" w:hAnsi="Times New Roman"/>
          <w:sz w:val="24"/>
          <w:szCs w:val="24"/>
        </w:rPr>
        <w:t>00</w:t>
      </w:r>
      <w:r w:rsidR="00954DCA" w:rsidRPr="00E6740C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954DCA" w:rsidRPr="00E6740C" w:rsidTr="00954DC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Default="00954DCA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3450A3" w:rsidRDefault="003450A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3450A3" w:rsidRDefault="003450A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3450A3" w:rsidRDefault="003450A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3450A3" w:rsidRDefault="003450A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D4BB3" w:rsidRDefault="005D4BB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D4BB3" w:rsidRDefault="005D4BB3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E3501" w:rsidRPr="00E6740C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54DCA" w:rsidRPr="00E6740C" w:rsidRDefault="00954DCA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54DCA" w:rsidRDefault="00954DCA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E3501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E3501" w:rsidRPr="00E6740C" w:rsidRDefault="008E3501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954DCA" w:rsidRPr="00E6740C" w:rsidRDefault="00954DCA">
            <w:pPr>
              <w:pStyle w:val="a3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2A78C1" w:rsidRDefault="002A78C1" w:rsidP="00954DC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经费预算</w:t>
      </w:r>
    </w:p>
    <w:tbl>
      <w:tblPr>
        <w:tblStyle w:val="a6"/>
        <w:tblW w:w="0" w:type="auto"/>
        <w:tblLook w:val="04A0"/>
      </w:tblPr>
      <w:tblGrid>
        <w:gridCol w:w="8522"/>
      </w:tblGrid>
      <w:tr w:rsidR="002A78C1" w:rsidTr="002A78C1">
        <w:tc>
          <w:tcPr>
            <w:tcW w:w="8522" w:type="dxa"/>
          </w:tcPr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  <w:p w:rsidR="002A78C1" w:rsidRDefault="002A78C1" w:rsidP="002A78C1">
            <w:pPr>
              <w:pStyle w:val="a3"/>
              <w:spacing w:line="340" w:lineRule="atLeast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2A78C1" w:rsidRDefault="002A78C1" w:rsidP="002A78C1">
      <w:pPr>
        <w:pStyle w:val="a3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954DCA" w:rsidRPr="00E6740C" w:rsidRDefault="00954DCA" w:rsidP="00954DCA">
      <w:pPr>
        <w:pStyle w:val="a3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 w:rsidRPr="00E6740C">
        <w:rPr>
          <w:rFonts w:ascii="黑体" w:eastAsia="黑体" w:hAnsi="黑体" w:hint="eastAsia"/>
          <w:sz w:val="24"/>
          <w:szCs w:val="24"/>
        </w:rPr>
        <w:t>申报</w:t>
      </w:r>
      <w:r w:rsidR="00FE08B9">
        <w:rPr>
          <w:rFonts w:ascii="黑体" w:eastAsia="黑体" w:hAnsi="黑体" w:hint="eastAsia"/>
          <w:sz w:val="24"/>
          <w:szCs w:val="24"/>
        </w:rPr>
        <w:t>单位</w:t>
      </w:r>
      <w:r w:rsidRPr="00E6740C">
        <w:rPr>
          <w:rFonts w:ascii="黑体" w:eastAsia="黑体" w:hAnsi="黑体" w:hint="eastAsia"/>
          <w:sz w:val="24"/>
          <w:szCs w:val="24"/>
        </w:rPr>
        <w:t>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0"/>
      </w:tblGrid>
      <w:tr w:rsidR="00954DCA" w:rsidRPr="00E6740C" w:rsidTr="00902BF3">
        <w:trPr>
          <w:trHeight w:val="339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CA" w:rsidRPr="00E6740C" w:rsidRDefault="00954DCA" w:rsidP="006F68AC">
            <w:pPr>
              <w:spacing w:beforeLines="50" w:afterLines="50" w:line="340" w:lineRule="atLeast"/>
              <w:ind w:firstLineChars="200" w:firstLine="480"/>
              <w:rPr>
                <w:rFonts w:ascii="仿宋_GB2312" w:eastAsia="仿宋_GB2312" w:hAnsi="仿宋"/>
                <w:sz w:val="24"/>
              </w:rPr>
            </w:pPr>
          </w:p>
          <w:p w:rsidR="00954DCA" w:rsidRPr="00E6740C" w:rsidRDefault="00FE08B9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</w:t>
            </w:r>
            <w:r w:rsidR="00954DCA" w:rsidRPr="00E6740C">
              <w:rPr>
                <w:rFonts w:ascii="仿宋_GB2312" w:eastAsia="仿宋_GB2312" w:hAnsi="仿宋" w:hint="eastAsia"/>
                <w:sz w:val="24"/>
              </w:rPr>
              <w:t>对课程有关信息及课程负责人填报的内容进行了核实，保证真实性。经对该课程评审评价，择优推荐</w:t>
            </w:r>
            <w:r w:rsidRPr="00E6740C">
              <w:rPr>
                <w:rFonts w:ascii="仿宋_GB2312" w:eastAsia="仿宋_GB2312" w:hAnsi="仿宋" w:hint="eastAsia"/>
                <w:sz w:val="24"/>
              </w:rPr>
              <w:t>申报</w:t>
            </w:r>
            <w:r w:rsidR="00954DCA" w:rsidRPr="00E6740C">
              <w:rPr>
                <w:rFonts w:ascii="仿宋_GB2312" w:eastAsia="仿宋_GB2312" w:hAnsi="仿宋" w:hint="eastAsia"/>
                <w:sz w:val="24"/>
              </w:rPr>
              <w:t>。</w:t>
            </w:r>
            <w:r>
              <w:rPr>
                <w:rFonts w:ascii="仿宋_GB2312" w:eastAsia="仿宋_GB2312" w:hAnsi="仿宋" w:hint="eastAsia"/>
                <w:sz w:val="24"/>
              </w:rPr>
              <w:t>单位</w:t>
            </w:r>
            <w:r w:rsidR="00954DCA" w:rsidRPr="00E6740C">
              <w:rPr>
                <w:rFonts w:ascii="仿宋_GB2312" w:eastAsia="仿宋_GB2312" w:hAnsi="仿宋" w:hint="eastAsia"/>
                <w:sz w:val="24"/>
              </w:rPr>
              <w:t>将监督课程教学团队</w:t>
            </w:r>
            <w:r w:rsidR="00930B37">
              <w:rPr>
                <w:rFonts w:ascii="仿宋_GB2312" w:eastAsia="仿宋_GB2312" w:hAnsi="仿宋" w:hint="eastAsia"/>
                <w:sz w:val="24"/>
              </w:rPr>
              <w:t>保质保量完成相关建设任务，并持续做好教育教学改革与实践</w:t>
            </w:r>
            <w:r w:rsidR="00954DCA" w:rsidRPr="00E6740C">
              <w:rPr>
                <w:rFonts w:ascii="仿宋_GB2312" w:eastAsia="仿宋_GB2312" w:hAnsi="仿宋" w:hint="eastAsia"/>
                <w:sz w:val="24"/>
              </w:rPr>
              <w:t>。</w:t>
            </w:r>
          </w:p>
          <w:p w:rsidR="00954DCA" w:rsidRDefault="00954DCA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F230B9" w:rsidRPr="00E6740C" w:rsidRDefault="00F230B9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954DCA" w:rsidRPr="00E6740C" w:rsidRDefault="00FE08B9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</w:t>
            </w:r>
            <w:r w:rsidR="002209C2">
              <w:rPr>
                <w:rFonts w:ascii="仿宋_GB2312" w:eastAsia="仿宋_GB2312" w:hAnsi="仿宋" w:hint="eastAsia"/>
                <w:sz w:val="24"/>
              </w:rPr>
              <w:t>负责人</w:t>
            </w:r>
            <w:r w:rsidR="00954DCA" w:rsidRPr="00E6740C">
              <w:rPr>
                <w:rFonts w:ascii="仿宋_GB2312" w:eastAsia="仿宋_GB2312" w:hAnsi="仿宋" w:hint="eastAsia"/>
                <w:sz w:val="24"/>
              </w:rPr>
              <w:t>签字：</w:t>
            </w:r>
          </w:p>
          <w:p w:rsidR="00954DCA" w:rsidRDefault="00954DC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（</w:t>
            </w:r>
            <w:r w:rsidR="00FE08B9">
              <w:rPr>
                <w:rFonts w:ascii="仿宋_GB2312" w:eastAsia="仿宋_GB2312" w:hAnsi="仿宋" w:hint="eastAsia"/>
                <w:sz w:val="24"/>
              </w:rPr>
              <w:t>单位</w:t>
            </w:r>
            <w:r w:rsidRPr="00E6740C">
              <w:rPr>
                <w:rFonts w:ascii="仿宋_GB2312" w:eastAsia="仿宋_GB2312" w:hAnsi="仿宋" w:hint="eastAsia"/>
                <w:sz w:val="24"/>
              </w:rPr>
              <w:t>公章）</w:t>
            </w:r>
          </w:p>
          <w:p w:rsidR="00F230B9" w:rsidRPr="00E6740C" w:rsidRDefault="00F230B9" w:rsidP="00F230B9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954DCA" w:rsidRDefault="00954DCA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 w:rsidRPr="00E6740C"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  <w:p w:rsidR="00F230B9" w:rsidRPr="00E6740C" w:rsidRDefault="00F230B9" w:rsidP="00F230B9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CC47AB" w:rsidRDefault="00CC47AB" w:rsidP="00902BF3">
      <w:pPr>
        <w:pStyle w:val="a3"/>
        <w:spacing w:line="340" w:lineRule="atLeast"/>
        <w:ind w:firstLineChars="0" w:firstLine="0"/>
      </w:pPr>
    </w:p>
    <w:sectPr w:rsidR="00CC47AB" w:rsidSect="005B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37B" w:rsidRDefault="0093037B" w:rsidP="0008742F">
      <w:r>
        <w:separator/>
      </w:r>
    </w:p>
  </w:endnote>
  <w:endnote w:type="continuationSeparator" w:id="0">
    <w:p w:rsidR="0093037B" w:rsidRDefault="0093037B" w:rsidP="00087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37B" w:rsidRDefault="0093037B" w:rsidP="0008742F">
      <w:r>
        <w:separator/>
      </w:r>
    </w:p>
  </w:footnote>
  <w:footnote w:type="continuationSeparator" w:id="0">
    <w:p w:rsidR="0093037B" w:rsidRDefault="0093037B" w:rsidP="000874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DCA"/>
    <w:rsid w:val="000113A1"/>
    <w:rsid w:val="000406D0"/>
    <w:rsid w:val="00047D02"/>
    <w:rsid w:val="000534A1"/>
    <w:rsid w:val="00062CA5"/>
    <w:rsid w:val="00070C7B"/>
    <w:rsid w:val="000803CD"/>
    <w:rsid w:val="0008742F"/>
    <w:rsid w:val="00092049"/>
    <w:rsid w:val="000A0EB5"/>
    <w:rsid w:val="000C63B3"/>
    <w:rsid w:val="000D13E7"/>
    <w:rsid w:val="00111168"/>
    <w:rsid w:val="00111483"/>
    <w:rsid w:val="00140BBA"/>
    <w:rsid w:val="001541B1"/>
    <w:rsid w:val="0016780E"/>
    <w:rsid w:val="0018112C"/>
    <w:rsid w:val="001B4175"/>
    <w:rsid w:val="001D55F7"/>
    <w:rsid w:val="001D7B70"/>
    <w:rsid w:val="001E4B6A"/>
    <w:rsid w:val="001F6077"/>
    <w:rsid w:val="001F74C4"/>
    <w:rsid w:val="00205933"/>
    <w:rsid w:val="002209C2"/>
    <w:rsid w:val="00260BC7"/>
    <w:rsid w:val="00275AAA"/>
    <w:rsid w:val="00277AB7"/>
    <w:rsid w:val="00283727"/>
    <w:rsid w:val="002A4289"/>
    <w:rsid w:val="002A78C1"/>
    <w:rsid w:val="002C4545"/>
    <w:rsid w:val="002D38F8"/>
    <w:rsid w:val="002D7B8D"/>
    <w:rsid w:val="002E2E1E"/>
    <w:rsid w:val="002E698F"/>
    <w:rsid w:val="002F09E2"/>
    <w:rsid w:val="003028FE"/>
    <w:rsid w:val="00320B43"/>
    <w:rsid w:val="00331123"/>
    <w:rsid w:val="00340CFE"/>
    <w:rsid w:val="003450A3"/>
    <w:rsid w:val="00356C1B"/>
    <w:rsid w:val="00370F9E"/>
    <w:rsid w:val="003801D7"/>
    <w:rsid w:val="00381261"/>
    <w:rsid w:val="003870C4"/>
    <w:rsid w:val="003C3B00"/>
    <w:rsid w:val="003D6B96"/>
    <w:rsid w:val="003E3CEE"/>
    <w:rsid w:val="00404FA4"/>
    <w:rsid w:val="00423F3D"/>
    <w:rsid w:val="00434AC3"/>
    <w:rsid w:val="0045464F"/>
    <w:rsid w:val="0048788B"/>
    <w:rsid w:val="004B0ADE"/>
    <w:rsid w:val="004E4E4F"/>
    <w:rsid w:val="004F7DCA"/>
    <w:rsid w:val="0051517E"/>
    <w:rsid w:val="0053517B"/>
    <w:rsid w:val="00545C6D"/>
    <w:rsid w:val="0055263D"/>
    <w:rsid w:val="0056143F"/>
    <w:rsid w:val="005820AD"/>
    <w:rsid w:val="005B6F67"/>
    <w:rsid w:val="005B7708"/>
    <w:rsid w:val="005C7DFB"/>
    <w:rsid w:val="005D245E"/>
    <w:rsid w:val="005D4BB3"/>
    <w:rsid w:val="005D507A"/>
    <w:rsid w:val="00621655"/>
    <w:rsid w:val="00631F30"/>
    <w:rsid w:val="00632BC8"/>
    <w:rsid w:val="00641A91"/>
    <w:rsid w:val="0066030A"/>
    <w:rsid w:val="00694A05"/>
    <w:rsid w:val="006B4D7E"/>
    <w:rsid w:val="006D6354"/>
    <w:rsid w:val="006F5A29"/>
    <w:rsid w:val="006F68AC"/>
    <w:rsid w:val="00706E2D"/>
    <w:rsid w:val="00742A21"/>
    <w:rsid w:val="00760998"/>
    <w:rsid w:val="00765C95"/>
    <w:rsid w:val="007747C0"/>
    <w:rsid w:val="00785876"/>
    <w:rsid w:val="007A1DF8"/>
    <w:rsid w:val="007A2053"/>
    <w:rsid w:val="007A32D9"/>
    <w:rsid w:val="007A6797"/>
    <w:rsid w:val="007A7024"/>
    <w:rsid w:val="007D0DA3"/>
    <w:rsid w:val="00820446"/>
    <w:rsid w:val="008204BC"/>
    <w:rsid w:val="00830C29"/>
    <w:rsid w:val="00844F66"/>
    <w:rsid w:val="00855B94"/>
    <w:rsid w:val="008739AD"/>
    <w:rsid w:val="00882616"/>
    <w:rsid w:val="00893568"/>
    <w:rsid w:val="00896E73"/>
    <w:rsid w:val="008A51DF"/>
    <w:rsid w:val="008B51B5"/>
    <w:rsid w:val="008C109B"/>
    <w:rsid w:val="008C4D70"/>
    <w:rsid w:val="008D578D"/>
    <w:rsid w:val="008E3501"/>
    <w:rsid w:val="00902BF3"/>
    <w:rsid w:val="00902ED8"/>
    <w:rsid w:val="00906276"/>
    <w:rsid w:val="0093037B"/>
    <w:rsid w:val="00930B37"/>
    <w:rsid w:val="0093375A"/>
    <w:rsid w:val="00954DCA"/>
    <w:rsid w:val="00977A4E"/>
    <w:rsid w:val="00977EAB"/>
    <w:rsid w:val="00992D1F"/>
    <w:rsid w:val="00995162"/>
    <w:rsid w:val="009A7E35"/>
    <w:rsid w:val="009B5FE6"/>
    <w:rsid w:val="009B789B"/>
    <w:rsid w:val="009C0C89"/>
    <w:rsid w:val="009C454E"/>
    <w:rsid w:val="009D41C4"/>
    <w:rsid w:val="009D69F1"/>
    <w:rsid w:val="009E12D1"/>
    <w:rsid w:val="00A215D7"/>
    <w:rsid w:val="00A472DE"/>
    <w:rsid w:val="00A476A6"/>
    <w:rsid w:val="00A55546"/>
    <w:rsid w:val="00A563EC"/>
    <w:rsid w:val="00A644EC"/>
    <w:rsid w:val="00A74249"/>
    <w:rsid w:val="00A768B0"/>
    <w:rsid w:val="00AA549C"/>
    <w:rsid w:val="00AC0D81"/>
    <w:rsid w:val="00AE0AC3"/>
    <w:rsid w:val="00AE4AE9"/>
    <w:rsid w:val="00B025B0"/>
    <w:rsid w:val="00B300FE"/>
    <w:rsid w:val="00B52DA7"/>
    <w:rsid w:val="00B6426E"/>
    <w:rsid w:val="00B72310"/>
    <w:rsid w:val="00B74EDD"/>
    <w:rsid w:val="00B82601"/>
    <w:rsid w:val="00B940A9"/>
    <w:rsid w:val="00BA398E"/>
    <w:rsid w:val="00BA49D9"/>
    <w:rsid w:val="00C028CA"/>
    <w:rsid w:val="00C11204"/>
    <w:rsid w:val="00C21E11"/>
    <w:rsid w:val="00C22A60"/>
    <w:rsid w:val="00C354B1"/>
    <w:rsid w:val="00C36914"/>
    <w:rsid w:val="00C37D7D"/>
    <w:rsid w:val="00C41AAC"/>
    <w:rsid w:val="00C52E14"/>
    <w:rsid w:val="00C70625"/>
    <w:rsid w:val="00C90DA5"/>
    <w:rsid w:val="00C9433E"/>
    <w:rsid w:val="00C97C2B"/>
    <w:rsid w:val="00CA587A"/>
    <w:rsid w:val="00CC47AB"/>
    <w:rsid w:val="00CE1C96"/>
    <w:rsid w:val="00CF2661"/>
    <w:rsid w:val="00CF6E73"/>
    <w:rsid w:val="00D076CF"/>
    <w:rsid w:val="00D60620"/>
    <w:rsid w:val="00D71CC3"/>
    <w:rsid w:val="00D73D33"/>
    <w:rsid w:val="00DA6110"/>
    <w:rsid w:val="00DB08F0"/>
    <w:rsid w:val="00DB21F8"/>
    <w:rsid w:val="00DD4AE6"/>
    <w:rsid w:val="00DD5F9E"/>
    <w:rsid w:val="00DF0EB9"/>
    <w:rsid w:val="00E2628B"/>
    <w:rsid w:val="00E31CAF"/>
    <w:rsid w:val="00E46926"/>
    <w:rsid w:val="00E50195"/>
    <w:rsid w:val="00E53129"/>
    <w:rsid w:val="00E6740C"/>
    <w:rsid w:val="00E83B39"/>
    <w:rsid w:val="00E84EDC"/>
    <w:rsid w:val="00EA1EE4"/>
    <w:rsid w:val="00EB5631"/>
    <w:rsid w:val="00EC0495"/>
    <w:rsid w:val="00F07CEA"/>
    <w:rsid w:val="00F230B9"/>
    <w:rsid w:val="00F2795C"/>
    <w:rsid w:val="00F72738"/>
    <w:rsid w:val="00F77019"/>
    <w:rsid w:val="00F97BAF"/>
    <w:rsid w:val="00FA02A7"/>
    <w:rsid w:val="00FA392A"/>
    <w:rsid w:val="00FB1E0A"/>
    <w:rsid w:val="00FD7C69"/>
    <w:rsid w:val="00FE08B9"/>
    <w:rsid w:val="00FE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CA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08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742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742F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rsid w:val="002A7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邓蕾</dc:creator>
  <cp:lastModifiedBy>马倩</cp:lastModifiedBy>
  <cp:revision>9</cp:revision>
  <dcterms:created xsi:type="dcterms:W3CDTF">2024-03-25T08:10:00Z</dcterms:created>
  <dcterms:modified xsi:type="dcterms:W3CDTF">2024-06-06T08:39:00Z</dcterms:modified>
</cp:coreProperties>
</file>