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27" w:rsidRPr="00845F27" w:rsidRDefault="00845F27" w:rsidP="00845F27">
      <w:pPr>
        <w:spacing w:line="360" w:lineRule="auto"/>
        <w:ind w:firstLineChars="200" w:firstLine="643"/>
        <w:rPr>
          <w:rFonts w:hint="eastAsia"/>
          <w:b/>
          <w:sz w:val="32"/>
          <w:szCs w:val="32"/>
        </w:rPr>
      </w:pPr>
      <w:r w:rsidRPr="00845F27">
        <w:rPr>
          <w:rFonts w:hint="eastAsia"/>
          <w:b/>
          <w:sz w:val="32"/>
          <w:szCs w:val="32"/>
        </w:rPr>
        <w:t>附件：</w:t>
      </w:r>
      <w:bookmarkStart w:id="0" w:name="_GoBack"/>
      <w:bookmarkEnd w:id="0"/>
    </w:p>
    <w:p w:rsidR="00845F27" w:rsidRPr="00144DFF" w:rsidRDefault="00845F27" w:rsidP="00845F27">
      <w:pPr>
        <w:spacing w:line="360" w:lineRule="auto"/>
        <w:ind w:firstLineChars="200" w:firstLine="883"/>
        <w:jc w:val="center"/>
        <w:rPr>
          <w:b/>
          <w:sz w:val="44"/>
          <w:szCs w:val="44"/>
        </w:rPr>
      </w:pPr>
      <w:r w:rsidRPr="00144DFF">
        <w:rPr>
          <w:rFonts w:hint="eastAsia"/>
          <w:b/>
          <w:sz w:val="44"/>
          <w:szCs w:val="44"/>
        </w:rPr>
        <w:t>混合教学改革意向课程汇总表</w:t>
      </w:r>
    </w:p>
    <w:p w:rsidR="00845F27" w:rsidRDefault="00845F27" w:rsidP="00845F27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院系名称：填写日期：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3937"/>
        <w:gridCol w:w="1733"/>
      </w:tblGrid>
      <w:tr w:rsidR="00845F27" w:rsidTr="000B74F5">
        <w:tc>
          <w:tcPr>
            <w:tcW w:w="2834" w:type="dxa"/>
            <w:vAlign w:val="center"/>
          </w:tcPr>
          <w:p w:rsidR="00845F27" w:rsidRDefault="00845F27" w:rsidP="000B74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2835" w:type="dxa"/>
            <w:vAlign w:val="center"/>
          </w:tcPr>
          <w:p w:rsidR="00845F27" w:rsidRDefault="00845F27" w:rsidP="000B74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课程授课教师</w:t>
            </w:r>
          </w:p>
        </w:tc>
        <w:tc>
          <w:tcPr>
            <w:tcW w:w="2835" w:type="dxa"/>
            <w:vAlign w:val="center"/>
          </w:tcPr>
          <w:p w:rsidR="00845F27" w:rsidRDefault="00845F27" w:rsidP="000B74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937" w:type="dxa"/>
            <w:vAlign w:val="center"/>
          </w:tcPr>
          <w:p w:rsidR="00845F27" w:rsidRDefault="00845F27" w:rsidP="000B74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联系邮箱</w:t>
            </w:r>
          </w:p>
        </w:tc>
        <w:tc>
          <w:tcPr>
            <w:tcW w:w="1733" w:type="dxa"/>
            <w:vAlign w:val="center"/>
          </w:tcPr>
          <w:p w:rsidR="00845F27" w:rsidRDefault="00845F27" w:rsidP="000B74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  <w:r>
              <w:rPr>
                <w:rFonts w:hint="eastAsia"/>
                <w:sz w:val="28"/>
                <w:szCs w:val="28"/>
              </w:rPr>
              <w:t>夏秋学期是否上课</w:t>
            </w:r>
          </w:p>
        </w:tc>
      </w:tr>
      <w:tr w:rsidR="00845F27" w:rsidTr="000B74F5">
        <w:tc>
          <w:tcPr>
            <w:tcW w:w="2834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7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45F27" w:rsidTr="000B74F5">
        <w:tc>
          <w:tcPr>
            <w:tcW w:w="2834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7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45F27" w:rsidTr="000B74F5">
        <w:tc>
          <w:tcPr>
            <w:tcW w:w="2834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7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45F27" w:rsidTr="000B74F5">
        <w:tc>
          <w:tcPr>
            <w:tcW w:w="2834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7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45F27" w:rsidTr="000B74F5">
        <w:tc>
          <w:tcPr>
            <w:tcW w:w="2834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7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845F27" w:rsidRDefault="00845F27" w:rsidP="000B74F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45F27" w:rsidRPr="00144DFF" w:rsidRDefault="00845F27" w:rsidP="00845F27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注：课程授课教师可以是团队也可以是个人，团队请将所有任课教师的信息都填上。</w:t>
      </w:r>
    </w:p>
    <w:p w:rsidR="004E23F5" w:rsidRPr="00845F27" w:rsidRDefault="004E23F5"/>
    <w:sectPr w:rsidR="004E23F5" w:rsidRPr="00845F27" w:rsidSect="00144DF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27"/>
    <w:rsid w:val="004E23F5"/>
    <w:rsid w:val="008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2015-04-27T01:55:00Z</dcterms:created>
  <dcterms:modified xsi:type="dcterms:W3CDTF">2015-04-27T01:55:00Z</dcterms:modified>
</cp:coreProperties>
</file>